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BC" w:rsidRDefault="00D10455" w:rsidP="00D10455">
      <w:bookmarkStart w:id="0" w:name="_GoBack"/>
      <w:r>
        <w:t>Greek Statistical Symbols</w:t>
      </w:r>
    </w:p>
    <w:tbl>
      <w:tblPr>
        <w:tblpPr w:leftFromText="180" w:rightFromText="180" w:horzAnchor="margin" w:tblpY="530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58"/>
        <w:gridCol w:w="1944"/>
        <w:gridCol w:w="2355"/>
        <w:gridCol w:w="3634"/>
        <w:gridCol w:w="1409"/>
      </w:tblGrid>
      <w:tr w:rsidR="00D10455" w:rsidRPr="00D10455" w:rsidTr="0005251C">
        <w:trPr>
          <w:tblHeader/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Symbol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Text Equivalent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Meaning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Formula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 xml:space="preserve">Link to Glossary (if appropriate) </w:t>
            </w:r>
          </w:p>
        </w:tc>
      </w:tr>
      <w:tr w:rsidR="00D10455" w:rsidRPr="00D10455" w:rsidTr="0005251C">
        <w:trPr>
          <w:trHeight w:val="720"/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AC2F63B" wp14:editId="446CE7EF">
                  <wp:extent cx="102235" cy="205105"/>
                  <wp:effectExtent l="0" t="0" r="0" b="0"/>
                  <wp:docPr id="33" name="Picture 33" descr="http://www.statistics.com/uploads/images/symbols/greekstat/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tistics.com/uploads/images/symbols/greekstat/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Alpha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Type I error or Level of Significance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10AA600" wp14:editId="308F103D">
                  <wp:extent cx="417195" cy="205105"/>
                  <wp:effectExtent l="0" t="0" r="1905" b="0"/>
                  <wp:docPr id="34" name="Picture 34" descr="http://www.statistics.com/uploads/images/symbols/greekstat/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tistics.com/uploads/images/symbols/greekstat/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[ Rejecting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the null hypothesis | Null hypothesis is true ] 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7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Hypothesis Testing</w:t>
              </w:r>
            </w:hyperlink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05251C">
        <w:trPr>
          <w:trHeight w:val="1290"/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B6EBD83" wp14:editId="6269441F">
                  <wp:extent cx="87630" cy="205105"/>
                  <wp:effectExtent l="0" t="0" r="7620" b="4445"/>
                  <wp:docPr id="35" name="Picture 35" descr="http://www.statistics.com/uploads/images/symbols/greekstat/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tistics.com/uploads/images/symbols/greekstat/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Beta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Type II error or Power of the test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B674AED" wp14:editId="44B254FE">
                  <wp:extent cx="373380" cy="205105"/>
                  <wp:effectExtent l="0" t="0" r="7620" b="4445"/>
                  <wp:docPr id="36" name="Picture 36" descr="http://www.statistics.com/uploads/images/symbols/greekstat/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tistics.com/uploads/images/symbols/greekstat/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[ Accepting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the null hypothesis | Null hypothesis is False].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0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Hypothesis Testing</w:t>
              </w:r>
            </w:hyperlink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8736786" wp14:editId="4E572B96">
                  <wp:extent cx="95250" cy="205105"/>
                  <wp:effectExtent l="0" t="0" r="0" b="0"/>
                  <wp:docPr id="37" name="Picture 37" descr="http://www.statistics.com/uploads/images/symbols/greekstat/clip_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tistics.com/uploads/images/symbols/greekstat/clip_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Epsilon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“Error Term” in regression/statistics; more generally used to denote an arbitrarily small positive number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1300445" wp14:editId="2A207853">
                  <wp:extent cx="1184910" cy="205105"/>
                  <wp:effectExtent l="0" t="0" r="0" b="4445"/>
                  <wp:docPr id="38" name="Picture 38" descr="http://www.statistics.com/uploads/images/symbols/greekstat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tistics.com/uploads/images/symbols/greekstat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3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Regression</w:t>
              </w:r>
            </w:hyperlink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AB4D6E7" wp14:editId="46A53D96">
                  <wp:extent cx="139065" cy="205105"/>
                  <wp:effectExtent l="0" t="0" r="0" b="4445"/>
                  <wp:docPr id="39" name="Picture 39" descr="http://www.statistics.com/uploads/images/symbols/greekstat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tistics.com/uploads/images/symbols/greekstat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Chi-square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Chi-square distribution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C3887AC" wp14:editId="2FB9A5B5">
                  <wp:extent cx="387985" cy="205105"/>
                  <wp:effectExtent l="0" t="0" r="0" b="4445"/>
                  <wp:docPr id="40" name="Picture 40" descr="http://www.statistics.com/uploads/images/symbols/greekstat/clip_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tistics.com/uploads/images/symbols/greekstat/clip_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Sum of </w:t>
            </w: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independent Standard normal variables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6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Chi-square distribution</w:t>
              </w:r>
            </w:hyperlink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016CA87" wp14:editId="0564523F">
                  <wp:extent cx="139065" cy="205105"/>
                  <wp:effectExtent l="0" t="0" r="0" b="4445"/>
                  <wp:docPr id="41" name="Picture 41" descr="http://www.statistics.com/uploads/images/symbols/greekstat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atistics.com/uploads/images/symbols/greekstat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Chi-square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Chi-square distribution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4B3ED03" wp14:editId="35988771">
                  <wp:extent cx="922020" cy="292735"/>
                  <wp:effectExtent l="0" t="0" r="0" b="0"/>
                  <wp:docPr id="42" name="Picture 42" descr="http://www.statistics.com/uploads/images/symbols/greekstat/clip_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atistics.com/uploads/images/symbols/greekstat/clip_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where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O is the observed frequency and E is the expected frequency. 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Or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790CB59" wp14:editId="48D5F23E">
                  <wp:extent cx="1002030" cy="307340"/>
                  <wp:effectExtent l="0" t="0" r="7620" b="0"/>
                  <wp:docPr id="43" name="Picture 43" descr="http://www.statistics.com/uploads/images/symbols/greekstat/clip_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atistics.com/uploads/images/symbols/greekstat/clip_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9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Goodness of fit test</w:t>
              </w:r>
            </w:hyperlink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2BB175A" wp14:editId="6E7BC7EF">
                  <wp:extent cx="95250" cy="205105"/>
                  <wp:effectExtent l="0" t="0" r="0" b="0"/>
                  <wp:docPr id="44" name="Picture 44" descr="http://www.statistics.com/uploads/images/symbols/greekstat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atistics.com/uploads/images/symbols/greekstat/clip_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(n)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Gamma-n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Gamma function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DB21FC6" wp14:editId="5579C3D3">
                  <wp:extent cx="1016635" cy="205105"/>
                  <wp:effectExtent l="0" t="0" r="0" b="4445"/>
                  <wp:docPr id="45" name="Picture 45" descr="http://www.statistics.com/uploads/images/symbols/greekstat/clip_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atistics.com/uploads/images/symbols/greekstat/clip_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B5A47C6" wp14:editId="118053C5">
                  <wp:extent cx="73025" cy="205105"/>
                  <wp:effectExtent l="0" t="0" r="3175" b="0"/>
                  <wp:docPr id="46" name="Picture 46" descr="http://www.statistics.com/uploads/images/symbols/greekstat/clip_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tatistics.com/uploads/images/symbols/greekstat/clip_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Lambda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Parameter used for Poisson distribution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31A6212" wp14:editId="2630F42E">
                  <wp:extent cx="292735" cy="205105"/>
                  <wp:effectExtent l="0" t="0" r="0" b="0"/>
                  <wp:docPr id="47" name="Picture 47" descr="http://www.statistics.com/uploads/images/symbols/greekstat/clip_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tatistics.com/uploads/images/symbols/greekstat/clip_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Mean of Poisson distribution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24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Poisson distribution</w:t>
              </w:r>
            </w:hyperlink>
          </w:p>
        </w:tc>
      </w:tr>
      <w:tr w:rsidR="00D10455" w:rsidRPr="00D10455" w:rsidTr="0005251C">
        <w:trPr>
          <w:trHeight w:val="885"/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F143F90" wp14:editId="06D7404C">
                  <wp:extent cx="116840" cy="205105"/>
                  <wp:effectExtent l="0" t="0" r="0" b="4445"/>
                  <wp:docPr id="48" name="Picture 48" descr="http://www.statistics.com/uploads/images/symbols/greekstat/clip_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tatistics.com/uploads/images/symbols/greekstat/clip_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Mu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Arithmetic mean or Average of the population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ACA53F1" wp14:editId="0F02FE19">
                  <wp:extent cx="417195" cy="292735"/>
                  <wp:effectExtent l="0" t="0" r="1905" b="0"/>
                  <wp:docPr id="49" name="Picture 49" descr="http://www.statistics.com/uploads/images/symbols/greekstat/clip_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atistics.com/uploads/images/symbols/greekstat/clip_image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0DACBBE" wp14:editId="64C6F683">
                  <wp:extent cx="1272540" cy="205105"/>
                  <wp:effectExtent l="0" t="0" r="3810" b="4445"/>
                  <wp:docPr id="50" name="Picture 50" descr="http://www.statistics.com/uploads/images/symbols/greekstat/clip_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tatistics.com/uploads/images/symbols/greekstat/clip_image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FEBEC2A" wp14:editId="58CFCDC4">
                  <wp:extent cx="139065" cy="205105"/>
                  <wp:effectExtent l="0" t="0" r="0" b="4445"/>
                  <wp:docPr id="51" name="Picture 51" descr="http://www.statistics.com/uploads/images/symbols/greekstat/clip_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tatistics.com/uploads/images/symbols/greekstat/clip_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Mu-r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ZA"/>
              </w:rPr>
              <w:t>th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central moment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715AF1F" wp14:editId="55EC06B6">
                  <wp:extent cx="1104900" cy="205105"/>
                  <wp:effectExtent l="0" t="0" r="0" b="4445"/>
                  <wp:docPr id="52" name="Picture 52" descr="http://www.statistics.com/uploads/images/symbols/greekstat/clip_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tatistics.com/uploads/images/symbols/greekstat/clip_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30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Measures of central tendency.</w:t>
              </w:r>
            </w:hyperlink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ACA54C6" wp14:editId="1F2315E9">
                  <wp:extent cx="139065" cy="205105"/>
                  <wp:effectExtent l="0" t="0" r="0" b="4445"/>
                  <wp:docPr id="53" name="Picture 53" descr="http://www.statistics.com/uploads/images/symbols/greekstat/clip_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tatistics.com/uploads/images/symbols/greekstat/clip_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Mu-r-dash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ZA"/>
              </w:rPr>
              <w:t>th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Raw moment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00C474A" wp14:editId="1217ABD7">
                  <wp:extent cx="702310" cy="205105"/>
                  <wp:effectExtent l="0" t="0" r="2540" b="4445"/>
                  <wp:docPr id="54" name="Picture 54" descr="http://www.statistics.com/uploads/images/symbols/greekstat/clip_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atistics.com/uploads/images/symbols/greekstat/clip_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33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Measures of central tendency.</w:t>
              </w:r>
            </w:hyperlink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128154C" wp14:editId="69C5D54E">
                  <wp:extent cx="87630" cy="205105"/>
                  <wp:effectExtent l="0" t="0" r="7620" b="4445"/>
                  <wp:docPr id="55" name="Picture 55" descr="http://www.statistics.com/uploads/images/symbols/greekstat/clip_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tatistics.com/uploads/images/symbols/greekstat/clip_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Rho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Population correlation 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>coefficient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lastRenderedPageBreak/>
              <w:drawing>
                <wp:inline distT="0" distB="0" distL="0" distR="0" wp14:anchorId="6595033A" wp14:editId="20A9A582">
                  <wp:extent cx="1250950" cy="373380"/>
                  <wp:effectExtent l="0" t="0" r="6350" b="7620"/>
                  <wp:docPr id="56" name="Picture 56" descr="http://www.statistics.com/uploads/images/symbols/greekstat/clip_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tatistics.com/uploads/images/symbols/greekstat/clip_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lastRenderedPageBreak/>
              <w:drawing>
                <wp:inline distT="0" distB="0" distL="0" distR="0" wp14:anchorId="273F331C" wp14:editId="3E988C91">
                  <wp:extent cx="175260" cy="205105"/>
                  <wp:effectExtent l="0" t="0" r="0" b="4445"/>
                  <wp:docPr id="57" name="Picture 57" descr="http://www.statistics.com/uploads/images/symbols/greekstat/clip_image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tatistics.com/uploads/images/symbols/greekstat/clip_image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Sigma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Summation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D5576E1" wp14:editId="52BE9EA2">
                  <wp:extent cx="358140" cy="205105"/>
                  <wp:effectExtent l="0" t="0" r="3810" b="4445"/>
                  <wp:docPr id="58" name="Picture 58" descr="http://www.statistics.com/uploads/images/symbols/greekstat/clip_image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tatistics.com/uploads/images/symbols/greekstat/clip_image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Sum of x scores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5D8814B" wp14:editId="0DE50F4A">
                  <wp:extent cx="116840" cy="205105"/>
                  <wp:effectExtent l="0" t="0" r="0" b="0"/>
                  <wp:docPr id="59" name="Picture 59" descr="http://www.statistics.com/uploads/images/symbols/greekstat/clip_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tatistics.com/uploads/images/symbols/greekstat/clip_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Sigma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Population standard Deviation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78832B8" wp14:editId="2F0E9676">
                  <wp:extent cx="848360" cy="402590"/>
                  <wp:effectExtent l="0" t="0" r="8890" b="0"/>
                  <wp:docPr id="60" name="Picture 60" descr="http://www.statistics.com/uploads/images/symbols/greekstat/clip_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tatistics.com/uploads/images/symbols/greekstat/clip_image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DAEE9A2" wp14:editId="1A45D19B">
                  <wp:extent cx="1141095" cy="248920"/>
                  <wp:effectExtent l="0" t="0" r="1905" b="0"/>
                  <wp:docPr id="61" name="Picture 61" descr="http://www.statistics.com/uploads/images/symbols/greekstat/clip_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tatistics.com/uploads/images/symbols/greekstat/clip_image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386F46A" wp14:editId="6B5B3676">
                  <wp:extent cx="1199515" cy="248920"/>
                  <wp:effectExtent l="0" t="0" r="635" b="0"/>
                  <wp:docPr id="62" name="Picture 62" descr="http://www.statistics.com/uploads/images/symbols/greekstat/clip_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tatistics.com/uploads/images/symbols/greekstat/clip_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42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Measures of dispersion</w:t>
              </w:r>
            </w:hyperlink>
          </w:p>
        </w:tc>
      </w:tr>
      <w:tr w:rsidR="00D10455" w:rsidRPr="00D10455" w:rsidTr="0005251C">
        <w:trPr>
          <w:tblCellSpacing w:w="0" w:type="dxa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545304D" wp14:editId="6A5AAEF2">
                  <wp:extent cx="153670" cy="205105"/>
                  <wp:effectExtent l="0" t="0" r="0" b="0"/>
                  <wp:docPr id="63" name="Picture 63" descr="http://www.statistics.com/uploads/images/symbols/greekstat/clip_image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tatistics.com/uploads/images/symbols/greekstat/clip_image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Sigma square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Population variance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3F663DD" wp14:editId="0E61E8FC">
                  <wp:extent cx="943610" cy="358140"/>
                  <wp:effectExtent l="0" t="0" r="8890" b="3810"/>
                  <wp:docPr id="64" name="Picture 64" descr="http://www.statistics.com/uploads/images/symbols/greekstat/clip_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tatistics.com/uploads/images/symbols/greekstat/clip_image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45" w:tgtFrame="_blank" w:history="1">
              <w:r w:rsidRPr="00D104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ZA"/>
                </w:rPr>
                <w:t>Measures of dispersion</w:t>
              </w:r>
            </w:hyperlink>
          </w:p>
        </w:tc>
      </w:tr>
    </w:tbl>
    <w:p w:rsidR="00D10455" w:rsidRDefault="00D10455" w:rsidP="00D10455"/>
    <w:p w:rsidR="00D10455" w:rsidRPr="00D10455" w:rsidRDefault="00D10455" w:rsidP="00D10455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ZA"/>
        </w:rPr>
      </w:pPr>
      <w:r w:rsidRPr="00D1045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ZA"/>
        </w:rPr>
        <w:t>Alphabetical Statistical Symbols</w:t>
      </w:r>
    </w:p>
    <w:p w:rsidR="00D10455" w:rsidRPr="00D10455" w:rsidRDefault="00D10455" w:rsidP="00D10455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eastAsia="en-ZA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3"/>
        <w:gridCol w:w="2026"/>
        <w:gridCol w:w="1808"/>
        <w:gridCol w:w="4044"/>
        <w:gridCol w:w="1409"/>
      </w:tblGrid>
      <w:tr w:rsidR="00D10455" w:rsidRPr="00D10455" w:rsidTr="00D10455">
        <w:trPr>
          <w:tblHeader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Symbol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Text Equivalent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Meaning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Formula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 xml:space="preserve">Link to Glossary (if appropriate) </w:t>
            </w:r>
          </w:p>
        </w:tc>
      </w:tr>
      <w:tr w:rsidR="00D10455" w:rsidRPr="00D10455" w:rsidTr="00D10455">
        <w:trPr>
          <w:trHeight w:val="720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Y- intercept of least square regression line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D33BAE6" wp14:editId="249601F7">
                  <wp:extent cx="687705" cy="205105"/>
                  <wp:effectExtent l="0" t="0" r="0" b="4445"/>
                  <wp:docPr id="65" name="Picture 65" descr="http://www.statistics.com/uploads/images/symbols/alphastat/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tistics.com/uploads/images/symbols/alphastat/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, for line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9D6369A" wp14:editId="19F96B91">
                  <wp:extent cx="687705" cy="205105"/>
                  <wp:effectExtent l="0" t="0" r="0" b="4445"/>
                  <wp:docPr id="66" name="Picture 66" descr="http://www.statistics.com/uploads/images/symbols/alphastat/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tistics.com/uploads/images/symbols/alphastat/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48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Regression</w:t>
              </w:r>
            </w:hyperlink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: y on x</w:t>
            </w:r>
          </w:p>
        </w:tc>
      </w:tr>
      <w:tr w:rsidR="00D10455" w:rsidRPr="00D10455" w:rsidTr="00D10455">
        <w:trPr>
          <w:trHeight w:val="1290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b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Slope of least squares regression line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0A0674E" wp14:editId="74A7D5B4">
                  <wp:extent cx="936625" cy="314325"/>
                  <wp:effectExtent l="0" t="0" r="0" b="9525"/>
                  <wp:docPr id="67" name="Picture 67" descr="http://www.statistics.com/uploads/images/symbols/alphastat/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tistics.com/uploads/images/symbols/alphastat/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for line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5BE4756" wp14:editId="4FC38C20">
                  <wp:extent cx="687705" cy="205105"/>
                  <wp:effectExtent l="0" t="0" r="0" b="4445"/>
                  <wp:docPr id="68" name="Picture 68" descr="http://www.statistics.com/uploads/images/symbols/alphastat/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tistics.com/uploads/images/symbols/alphastat/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50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Regression</w:t>
              </w:r>
            </w:hyperlink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: y on x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BE39852" wp14:editId="05573C76">
                  <wp:extent cx="446405" cy="205105"/>
                  <wp:effectExtent l="0" t="0" r="0" b="4445"/>
                  <wp:docPr id="69" name="Picture 69" descr="http://www.statistics.com/uploads/images/symbols/alphastat/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tistics.com/uploads/images/symbols/alphastat/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Binomial distribution with parameters n and p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Discrete probability distribution for the probability of number of successes in </w:t>
            </w: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independent random trials under the identical conditions.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If X follows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EB736F5" wp14:editId="55C448C4">
                  <wp:extent cx="475615" cy="205105"/>
                  <wp:effectExtent l="0" t="0" r="635" b="4445"/>
                  <wp:docPr id="70" name="Picture 70" descr="http://www.statistics.com/uploads/images/symbols/alphastat/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tistics.com/uploads/images/symbols/alphastat/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then,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6287977" wp14:editId="39C8CA82">
                  <wp:extent cx="1821180" cy="205105"/>
                  <wp:effectExtent l="0" t="0" r="7620" b="4445"/>
                  <wp:docPr id="71" name="Picture 71" descr="http://www.statistics.com/uploads/images/symbols/alphastat/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tistics.com/uploads/images/symbols/alphastat/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,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Where,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70DB5DD" wp14:editId="1406DAEB">
                  <wp:extent cx="687705" cy="205105"/>
                  <wp:effectExtent l="0" t="0" r="0" b="4445"/>
                  <wp:docPr id="72" name="Picture 72" descr="http://www.statistics.com/uploads/images/symbols/alphastat/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tistics.com/uploads/images/symbols/alphastat/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,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 = 0,1,2, …….,n,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55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Binomial Distribution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Confidence level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60937F8" wp14:editId="0AB513B1">
                  <wp:extent cx="2092325" cy="182880"/>
                  <wp:effectExtent l="0" t="0" r="3175" b="7620"/>
                  <wp:docPr id="73" name="Picture 73" descr="http://www.statistics.com/uploads/images/symbols/alphastat/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atistics.com/uploads/images/symbols/alphastat/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57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Confidence interval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ZA"/>
              </w:rPr>
              <w:t>n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r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n-c-r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Combinations (number of combinations of n objects taken r at a 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>time)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lastRenderedPageBreak/>
              <w:drawing>
                <wp:inline distT="0" distB="0" distL="0" distR="0" wp14:anchorId="5FC124AC" wp14:editId="0FA8BD3E">
                  <wp:extent cx="797560" cy="307340"/>
                  <wp:effectExtent l="0" t="0" r="2540" b="0"/>
                  <wp:docPr id="74" name="Picture 74" descr="http://www.statistics.com/uploads/images/symbols/alphastat/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atistics.com/uploads/images/symbols/alphastat/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, where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770B66F" wp14:editId="1A13A209">
                  <wp:extent cx="409575" cy="205105"/>
                  <wp:effectExtent l="0" t="0" r="9525" b="0"/>
                  <wp:docPr id="75" name="Picture 75" descr="http://www.statistics.com/uploads/images/symbols/alphastat/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atistics.com/uploads/images/symbols/alphastat/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lastRenderedPageBreak/>
              <w:drawing>
                <wp:inline distT="0" distB="0" distL="0" distR="0" wp14:anchorId="7E3BE159" wp14:editId="5A41085E">
                  <wp:extent cx="226695" cy="219710"/>
                  <wp:effectExtent l="0" t="0" r="1905" b="8890"/>
                  <wp:docPr id="76" name="Picture 76" descr="http://www.statistics.com/uploads/images/symbols/alphastat/clip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atistics.com/uploads/images/symbols/alphastat/clip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n-c-r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Combinations (number of combinations of n objects taken r at a time)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BEAF3B7" wp14:editId="4F9466BB">
                  <wp:extent cx="826770" cy="307340"/>
                  <wp:effectExtent l="0" t="0" r="0" b="0"/>
                  <wp:docPr id="77" name="Picture 77" descr="http://www.statistics.com/uploads/images/symbols/alphastat/clip_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atistics.com/uploads/images/symbols/alphastat/clip_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, where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B35F711" wp14:editId="30540691">
                  <wp:extent cx="446405" cy="205105"/>
                  <wp:effectExtent l="0" t="0" r="0" b="0"/>
                  <wp:docPr id="78" name="Picture 78" descr="http://www.statistics.com/uploads/images/symbols/alphastat/clip_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tatistics.com/uploads/images/symbols/alphastat/clip_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28CB5C7" wp14:editId="0B26699D">
                  <wp:extent cx="600075" cy="205105"/>
                  <wp:effectExtent l="0" t="0" r="9525" b="4445"/>
                  <wp:docPr id="79" name="Picture 79" descr="http://www.statistics.com/uploads/images/symbols/alphastat/clip_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tatistics.com/uploads/images/symbols/alphastat/clip_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Covariance between X and 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Covariance between X &amp; 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BAE691A" wp14:editId="4D02E5B5">
                  <wp:extent cx="2275205" cy="205105"/>
                  <wp:effectExtent l="0" t="0" r="0" b="4445"/>
                  <wp:docPr id="80" name="Picture 80" descr="http://www.statistics.com/uploads/images/symbols/alphastat/clip_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tatistics.com/uploads/images/symbols/alphastat/clip_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rHeight w:val="88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CV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Coefficient of variation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33333BD" wp14:editId="5E548B1C">
                  <wp:extent cx="1382395" cy="292735"/>
                  <wp:effectExtent l="0" t="0" r="8255" b="0"/>
                  <wp:docPr id="81" name="Picture 81" descr="http://www.statistics.com/uploads/images/symbols/alphastat/clip_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atistics.com/uploads/images/symbols/alphastat/clip_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df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Degree(s) of freedom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E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Maximal error tolerance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C69ACE1" wp14:editId="2D1A2050">
                  <wp:extent cx="577850" cy="278130"/>
                  <wp:effectExtent l="0" t="0" r="0" b="7620"/>
                  <wp:docPr id="82" name="Picture 82" descr="http://www.statistics.com/uploads/images/symbols/alphastat/clip_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tatistics.com/uploads/images/symbols/alphastat/clip_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 large samples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E (f(x))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Expected value of f(x)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E56582E" wp14:editId="3181C29D">
                  <wp:extent cx="1331595" cy="226695"/>
                  <wp:effectExtent l="0" t="0" r="1905" b="1905"/>
                  <wp:docPr id="83" name="Picture 83" descr="http://www.statistics.com/uploads/images/symbols/alphastat/clip_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tatistics.com/uploads/images/symbols/alphastat/clip_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rHeight w:val="7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7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7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7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Frequency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7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A13DC12" wp14:editId="46EE92FA">
                  <wp:extent cx="263525" cy="182880"/>
                  <wp:effectExtent l="0" t="0" r="3175" b="7620"/>
                  <wp:docPr id="84" name="Picture 84" descr="http://www.statistics.com/uploads/images/symbols/alphastat/clip_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tatistics.com/uploads/images/symbols/alphastat/clip_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number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of times score.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7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rHeight w:val="193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F-distribution variable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9896500" wp14:editId="36F48538">
                  <wp:extent cx="636270" cy="665480"/>
                  <wp:effectExtent l="0" t="0" r="0" b="0"/>
                  <wp:docPr id="85" name="Picture 85" descr="http://www.statistics.com/uploads/images/symbols/alphastat/clip_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tatistics.com/uploads/images/symbols/alphastat/clip_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where n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1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and n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2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are the 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corresponding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degrees of freedom.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70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F-distribution</w:t>
              </w:r>
            </w:hyperlink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, Hypothesis testing for equality of 2 variances.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DA7957A" wp14:editId="011E44E3">
                  <wp:extent cx="314325" cy="205105"/>
                  <wp:effectExtent l="0" t="0" r="9525" b="4445"/>
                  <wp:docPr id="86" name="Picture 86" descr="http://www.statistics.com/uploads/images/symbols/alphastat/clip_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atistics.com/uploads/images/symbols/alphastat/clip_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or</w:t>
            </w:r>
          </w:p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1456A99" wp14:editId="5F17108D">
                  <wp:extent cx="139065" cy="205105"/>
                  <wp:effectExtent l="0" t="0" r="0" b="4445"/>
                  <wp:docPr id="87" name="Picture 87" descr="http://www.statistics.com/uploads/images/symbols/alphastat/clip_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tatistics.com/uploads/images/symbols/alphastat/clip_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Distribution function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2E2D391" wp14:editId="22DB20D8">
                  <wp:extent cx="914400" cy="255905"/>
                  <wp:effectExtent l="0" t="0" r="0" b="0"/>
                  <wp:docPr id="88" name="Picture 88" descr="http://www.statistics.com/uploads/images/symbols/alphastat/clip_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tatistics.com/uploads/images/symbols/alphastat/clip_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f(x)</w:t>
            </w:r>
          </w:p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or</w:t>
            </w:r>
          </w:p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B87B6AA" wp14:editId="30777A71">
                  <wp:extent cx="116840" cy="205105"/>
                  <wp:effectExtent l="0" t="0" r="0" b="4445"/>
                  <wp:docPr id="89" name="Picture 89" descr="http://www.statistics.com/uploads/images/symbols/alphastat/clip_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tatistics.com/uploads/images/symbols/alphastat/clip_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Probability mass function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Depends on the distribution.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2A0FCFE" wp14:editId="2516821A">
                  <wp:extent cx="1353185" cy="205105"/>
                  <wp:effectExtent l="0" t="0" r="0" b="4445"/>
                  <wp:docPr id="90" name="Picture 90" descr="http://www.statistics.com/uploads/images/symbols/alphastat/clip_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tatistics.com/uploads/images/symbols/alphastat/clip_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H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H-naught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Null hypothesis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The null hypothesis is the hypothesis about the population parameter.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76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Testing of hypothesis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H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H-one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Alternate hypothesis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An alternate hypothesis is constructed in such a way that it is 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>the one to be accepted when the null hypothesis must be rejected.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77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Testing of hypothesis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>IQR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Interquartile range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B89F396" wp14:editId="2652C106">
                  <wp:extent cx="1002030" cy="205105"/>
                  <wp:effectExtent l="0" t="0" r="7620" b="4445"/>
                  <wp:docPr id="91" name="Picture 91" descr="http://www.statistics.com/uploads/images/symbols/alphastat/clip_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tatistics.com/uploads/images/symbols/alphastat/clip_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79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central tendency.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M-S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Mean square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FC3BC80" wp14:editId="2323529E">
                  <wp:extent cx="548640" cy="373380"/>
                  <wp:effectExtent l="0" t="0" r="3810" b="7620"/>
                  <wp:docPr id="92" name="Picture 92" descr="http://www.statistics.com/uploads/images/symbols/alphastat/clip_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tatistics.com/uploads/images/symbols/alphastat/clip_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81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Analysis of variance (ANOVA)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Sample size.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D254241" wp14:editId="396B7CB3">
                  <wp:extent cx="343535" cy="182880"/>
                  <wp:effectExtent l="0" t="0" r="0" b="7620"/>
                  <wp:docPr id="93" name="Picture 93" descr="http://www.statistics.com/uploads/images/symbols/alphastat/clip_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tatistics.com/uploads/images/symbols/alphastat/clip_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number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of units in a sample.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Population size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B9BA4A2" wp14:editId="4D07D13D">
                  <wp:extent cx="358140" cy="205105"/>
                  <wp:effectExtent l="0" t="0" r="0" b="0"/>
                  <wp:docPr id="94" name="Picture 94" descr="http://www.statistics.com/uploads/images/symbols/alphastat/clip_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tatistics.com/uploads/images/symbols/alphastat/clip_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Number of units in the population.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FF2EAB3" wp14:editId="6522B130">
                  <wp:extent cx="205105" cy="219710"/>
                  <wp:effectExtent l="0" t="0" r="4445" b="8890"/>
                  <wp:docPr id="95" name="Picture 95" descr="http://www.statistics.com/uploads/images/symbols/alphastat/clip_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tatistics.com/uploads/images/symbols/alphastat/clip_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n-p-r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Permutation (number of ways to arrange in order n distinct objects taking them r at a time)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EF4684F" wp14:editId="015291CB">
                  <wp:extent cx="731520" cy="278130"/>
                  <wp:effectExtent l="0" t="0" r="0" b="7620"/>
                  <wp:docPr id="96" name="Picture 96" descr="http://www.statistics.com/uploads/images/symbols/alphastat/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tatistics.com/uploads/images/symbols/alphastat/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where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7AFCC39" wp14:editId="0E3A7862">
                  <wp:extent cx="446405" cy="182880"/>
                  <wp:effectExtent l="0" t="0" r="0" b="7620"/>
                  <wp:docPr id="97" name="Picture 97" descr="http://www.statistics.com/uploads/images/symbols/alphastat/clip_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tatistics.com/uploads/images/symbols/alphastat/clip_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4290617" wp14:editId="64DB8CED">
                  <wp:extent cx="197485" cy="205105"/>
                  <wp:effectExtent l="0" t="0" r="0" b="4445"/>
                  <wp:docPr id="98" name="Picture 98" descr="http://www.statistics.com/uploads/images/symbols/alphastat/clip_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tatistics.com/uploads/images/symbols/alphastat/clip_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n-p-r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Permutation (number of ways to arrange in order n distinct objects taking them r at a time)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5BA4194" wp14:editId="6572B0AB">
                  <wp:extent cx="716915" cy="307340"/>
                  <wp:effectExtent l="0" t="0" r="6985" b="0"/>
                  <wp:docPr id="99" name="Picture 99" descr="http://www.statistics.com/uploads/images/symbols/alphastat/clip_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tatistics.com/uploads/images/symbols/alphastat/clip_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, where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BF06B28" wp14:editId="514BD1F8">
                  <wp:extent cx="409575" cy="205105"/>
                  <wp:effectExtent l="0" t="0" r="9525" b="0"/>
                  <wp:docPr id="100" name="Picture 100" descr="http://www.statistics.com/uploads/images/symbols/alphastat/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tatistics.com/uploads/images/symbols/alphastat/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4C2FB45" wp14:editId="272E80A7">
                  <wp:extent cx="87630" cy="205105"/>
                  <wp:effectExtent l="0" t="0" r="7620" b="4445"/>
                  <wp:docPr id="101" name="Picture 101" descr="http://www.statistics.com/uploads/images/symbols/alphastat/clip_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tatistics.com/uploads/images/symbols/alphastat/clip_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p-hat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Sample proportion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E0A4070" wp14:editId="2A56E440">
                  <wp:extent cx="1265555" cy="292735"/>
                  <wp:effectExtent l="0" t="0" r="0" b="0"/>
                  <wp:docPr id="102" name="Picture 102" descr="http://www.statistics.com/uploads/images/symbols/alphastat/clip_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tatistics.com/uploads/images/symbols/alphastat/clip_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91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Binomial distribution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27F43BD" wp14:editId="4756975B">
                  <wp:extent cx="446405" cy="205105"/>
                  <wp:effectExtent l="0" t="0" r="0" b="4445"/>
                  <wp:docPr id="103" name="Picture 103" descr="http://www.statistics.com/uploads/images/symbols/alphastat/clip_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tatistics.com/uploads/images/symbols/alphastat/clip_image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Probability of A given B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Conditional probability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FF954E6" wp14:editId="7B3AE965">
                  <wp:extent cx="1031240" cy="314325"/>
                  <wp:effectExtent l="0" t="0" r="0" b="9525"/>
                  <wp:docPr id="104" name="Picture 104" descr="http://www.statistics.com/uploads/images/symbols/alphastat/clip_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tatistics.com/uploads/images/symbols/alphastat/clip_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E18D2D6" wp14:editId="395D1B0F">
                  <wp:extent cx="285115" cy="205105"/>
                  <wp:effectExtent l="0" t="0" r="635" b="4445"/>
                  <wp:docPr id="105" name="Picture 105" descr="http://www.statistics.com/uploads/images/symbols/alphastat/clip_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tatistics.com/uploads/images/symbols/alphastat/clip_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Probability of 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Probability of x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3E3D495" wp14:editId="165F3292">
                  <wp:extent cx="1828800" cy="292735"/>
                  <wp:effectExtent l="0" t="0" r="0" b="0"/>
                  <wp:docPr id="106" name="Picture 106" descr="http://www.statistics.com/uploads/images/symbols/alphastat/clip_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tatistics.com/uploads/images/symbols/alphastat/clip_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p-value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The attained level of significance.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 value is the smallest level of significance for which the observed sample statistic tells us to reject the null hypothesis.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Q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Probability of not happening 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>of the event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lastRenderedPageBreak/>
              <w:drawing>
                <wp:inline distT="0" distB="0" distL="0" distR="0" wp14:anchorId="5D23C7BB" wp14:editId="40B22FB8">
                  <wp:extent cx="687705" cy="197485"/>
                  <wp:effectExtent l="0" t="0" r="0" b="0"/>
                  <wp:docPr id="107" name="Picture 107" descr="http://www.statistics.com/uploads/images/symbols/alphastat/clip_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tatistics.com/uploads/images/symbols/alphastat/clip_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>Q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Q-one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First quartile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EDD7712" wp14:editId="612D9D1E">
                  <wp:extent cx="409575" cy="182880"/>
                  <wp:effectExtent l="0" t="0" r="0" b="7620"/>
                  <wp:docPr id="108" name="Picture 108" descr="http://www.statistics.com/uploads/images/symbols/alphastat/clip_image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tatistics.com/uploads/images/symbols/alphastat/clip_image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Median of the lower half of the data that is data below median.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98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central tendency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Q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Q-two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Second quartile Or Median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DF16EDA" wp14:editId="22366AB4">
                  <wp:extent cx="438785" cy="205105"/>
                  <wp:effectExtent l="0" t="0" r="0" b="4445"/>
                  <wp:docPr id="109" name="Picture 109" descr="http://www.statistics.com/uploads/images/symbols/alphastat/clip_image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tatistics.com/uploads/images/symbols/alphastat/clip_image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Central value of an ordered data.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00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central tendency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Q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Q-three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Third quartile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CA83623" wp14:editId="7C319FC6">
                  <wp:extent cx="438785" cy="205105"/>
                  <wp:effectExtent l="0" t="0" r="0" b="4445"/>
                  <wp:docPr id="110" name="Picture 110" descr="http://www.statistics.com/uploads/images/symbols/alphastat/clip_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tatistics.com/uploads/images/symbols/alphastat/clip_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Median of the upper half of the data that is data above the median.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02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central tendency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Sample Correlation coefficient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6CB5E93" wp14:editId="12F7F99C">
                  <wp:extent cx="1111885" cy="314325"/>
                  <wp:effectExtent l="0" t="0" r="0" b="9525"/>
                  <wp:docPr id="111" name="Picture 111" descr="http://www.statistics.com/uploads/images/symbols/alphastat/clip_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tatistics.com/uploads/images/symbols/alphastat/clip_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ZA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r-square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Coefficient of determination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E2F7EBB" wp14:editId="0F1DBA75">
                  <wp:extent cx="1982470" cy="205105"/>
                  <wp:effectExtent l="0" t="0" r="0" b="4445"/>
                  <wp:docPr id="112" name="Picture 112" descr="http://www.statistics.com/uploads/images/symbols/alphastat/clip_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statistics.com/uploads/images/symbols/alphastat/clip_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ZA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r-square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Multiple correlation coefficient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286CAE9" wp14:editId="08230D29">
                  <wp:extent cx="1602105" cy="314325"/>
                  <wp:effectExtent l="0" t="0" r="0" b="9525"/>
                  <wp:docPr id="113" name="Picture 113" descr="http://www.statistics.com/uploads/images/symbols/alphastat/clip_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tatistics.com/uploads/images/symbols/alphastat/clip_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Sample standard deviation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3BCA06F" wp14:editId="3663982F">
                  <wp:extent cx="841375" cy="402590"/>
                  <wp:effectExtent l="0" t="0" r="0" b="0"/>
                  <wp:docPr id="114" name="Picture 114" descr="http://www.statistics.com/uploads/images/symbols/alphastat/clip_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statistics.com/uploads/images/symbols/alphastat/clip_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ungrouped data.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5D213C6" wp14:editId="074D5E76">
                  <wp:extent cx="892175" cy="402590"/>
                  <wp:effectExtent l="0" t="0" r="3175" b="0"/>
                  <wp:docPr id="115" name="Picture 115" descr="http://www.statistics.com/uploads/images/symbols/alphastat/clip_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tatistics.com/uploads/images/symbols/alphastat/clip_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</w:t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grouped data.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08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dispersion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ZA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S-square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Sample variance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E2D8BF1" wp14:editId="745E636E">
                  <wp:extent cx="812165" cy="307340"/>
                  <wp:effectExtent l="0" t="0" r="6985" b="0"/>
                  <wp:docPr id="116" name="Picture 116" descr="http://www.statistics.com/uploads/images/symbols/alphastat/clip_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tatistics.com/uploads/images/symbols/alphastat/clip_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ungrouped data.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4196CB8" wp14:editId="3E6CAF21">
                  <wp:extent cx="862965" cy="336550"/>
                  <wp:effectExtent l="0" t="0" r="0" b="6350"/>
                  <wp:docPr id="117" name="Picture 117" descr="http://www.statistics.com/uploads/images/symbols/alphastat/clip_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tatistics.com/uploads/images/symbols/alphastat/clip_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grouped data.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11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dispersion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A87481F" wp14:editId="62E6C3DF">
                  <wp:extent cx="153670" cy="205105"/>
                  <wp:effectExtent l="0" t="0" r="0" b="4445"/>
                  <wp:docPr id="118" name="Picture 118" descr="http://www.statistics.com/uploads/images/symbols/alphastat/clip_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tatistics.com/uploads/images/symbols/alphastat/clip_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s-e- square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Error variance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9F53075" wp14:editId="5E50C84D">
                  <wp:extent cx="2113915" cy="373380"/>
                  <wp:effectExtent l="0" t="0" r="635" b="7620"/>
                  <wp:docPr id="119" name="Picture 119" descr="http://www.statistics.com/uploads/images/symbols/alphastat/clip_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tatistics.com/uploads/images/symbols/alphastat/clip_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SD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Sample Standard deviation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C211CF8" wp14:editId="7D613E9E">
                  <wp:extent cx="841375" cy="402590"/>
                  <wp:effectExtent l="0" t="0" r="0" b="0"/>
                  <wp:docPr id="120" name="Picture 120" descr="http://www.statistics.com/uploads/images/symbols/alphastat/clip_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tatistics.com/uploads/images/symbols/alphastat/clip_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ungrouped data.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6AC1C27" wp14:editId="63C0B518">
                  <wp:extent cx="892175" cy="402590"/>
                  <wp:effectExtent l="0" t="0" r="3175" b="0"/>
                  <wp:docPr id="121" name="Picture 121" descr="http://www.statistics.com/uploads/images/symbols/alphastat/clip_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tatistics.com/uploads/images/symbols/alphastat/clip_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</w:t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grouped data.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2F04B02" wp14:editId="077A7E25">
                  <wp:extent cx="226695" cy="205105"/>
                  <wp:effectExtent l="0" t="0" r="1905" b="4445"/>
                  <wp:docPr id="122" name="Picture 122" descr="http://www.statistics.com/uploads/images/symbols/alphastat/clip_image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tatistics.com/uploads/images/symbols/alphastat/clip_image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Bowley’s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coefficient of </w:t>
            </w: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skewness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1461302" wp14:editId="7853E4BA">
                  <wp:extent cx="1382395" cy="314325"/>
                  <wp:effectExtent l="0" t="0" r="8255" b="9525"/>
                  <wp:docPr id="123" name="Picture 123" descr="http://www.statistics.com/uploads/images/symbols/alphastat/clip_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tatistics.com/uploads/images/symbols/alphastat/clip_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16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skew ness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lastRenderedPageBreak/>
              <w:drawing>
                <wp:inline distT="0" distB="0" distL="0" distR="0" wp14:anchorId="457AABD5" wp14:editId="0E1EDDC7">
                  <wp:extent cx="226695" cy="226695"/>
                  <wp:effectExtent l="0" t="0" r="1905" b="1905"/>
                  <wp:docPr id="124" name="Picture 124" descr="http://www.statistics.com/uploads/images/symbols/alphastat/clip_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tatistics.com/uploads/images/symbols/alphastat/clip_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Pearson’s coefficient of </w:t>
            </w: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skewness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12ED523" wp14:editId="0CB38240">
                  <wp:extent cx="1426210" cy="292735"/>
                  <wp:effectExtent l="0" t="0" r="2540" b="0"/>
                  <wp:docPr id="125" name="Picture 125" descr="http://www.statistics.com/uploads/images/symbols/alphastat/clip_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tatistics.com/uploads/images/symbols/alphastat/clip_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19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skew ness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D987F41" wp14:editId="3E56CEAF">
                  <wp:extent cx="219710" cy="205105"/>
                  <wp:effectExtent l="0" t="0" r="8890" b="4445"/>
                  <wp:docPr id="126" name="Picture 126" descr="http://www.statistics.com/uploads/images/symbols/alphastat/clip_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tatistics.com/uploads/images/symbols/alphastat/clip_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Sum of squares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343E2E6" wp14:editId="7E64446D">
                  <wp:extent cx="1045845" cy="205105"/>
                  <wp:effectExtent l="0" t="0" r="1905" b="4445"/>
                  <wp:docPr id="127" name="Picture 127" descr="http://www.statistics.com/uploads/images/symbols/alphastat/clip_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tatistics.com/uploads/images/symbols/alphastat/clip_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 ungrouped data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7A2169C" wp14:editId="504A5907">
                  <wp:extent cx="1111885" cy="205105"/>
                  <wp:effectExtent l="0" t="0" r="0" b="4445"/>
                  <wp:docPr id="128" name="Picture 128" descr="http://www.statistics.com/uploads/images/symbols/alphastat/clip_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tatistics.com/uploads/images/symbols/alphastat/clip_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 grouped data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Student’s t variable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F465322" wp14:editId="57F02747">
                  <wp:extent cx="1068070" cy="446405"/>
                  <wp:effectExtent l="0" t="0" r="0" b="0"/>
                  <wp:docPr id="129" name="Picture 129" descr="http://www.statistics.com/uploads/images/symbols/alphastat/clip_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tatistics.com/uploads/images/symbols/alphastat/clip_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24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t-distribution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en-ZA"/>
              </w:rPr>
              <w:t>c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 critical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The critical value for a confidence level c.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31FA629" wp14:editId="603644CA">
                  <wp:extent cx="307340" cy="205105"/>
                  <wp:effectExtent l="0" t="0" r="0" b="4445"/>
                  <wp:docPr id="130" name="Picture 130" descr="http://www.statistics.com/uploads/images/symbols/alphastat/clip_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tatistics.com/uploads/images/symbols/alphastat/clip_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Number such that the area under the t distribution for a given number of degrees of freedom falling between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CF9E7AE" wp14:editId="3A39C013">
                  <wp:extent cx="263525" cy="205105"/>
                  <wp:effectExtent l="0" t="0" r="3175" b="4445"/>
                  <wp:docPr id="131" name="Picture 131" descr="http://www.statistics.com/uploads/images/symbols/alphastat/clip_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tatistics.com/uploads/images/symbols/alphastat/clip_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and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48A65C7" wp14:editId="5C6F6B11">
                  <wp:extent cx="153670" cy="205105"/>
                  <wp:effectExtent l="0" t="0" r="0" b="4445"/>
                  <wp:docPr id="132" name="Picture 132" descr="http://www.statistics.com/uploads/images/symbols/alphastat/clip_image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tatistics.com/uploads/images/symbols/alphastat/clip_image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is equal to c.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28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Testing of hypothesis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Var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(X)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Variance of 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Variance of X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96B5AF8" wp14:editId="668DB63B">
                  <wp:extent cx="1265555" cy="205105"/>
                  <wp:effectExtent l="0" t="0" r="0" b="4445"/>
                  <wp:docPr id="133" name="Picture 133" descr="http://www.statistics.com/uploads/images/symbols/alphastat/clip_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tatistics.com/uploads/images/symbols/alphastat/clip_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X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Independent variable or explanatory variable in regression analysis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Eg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. In the study of, yield obtained &amp; the irrigation level, independent variable </w:t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is,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594E2FA" wp14:editId="1BD48017">
                  <wp:extent cx="278130" cy="205105"/>
                  <wp:effectExtent l="0" t="0" r="7620" b="0"/>
                  <wp:docPr id="134" name="Picture 134" descr="http://www.statistics.com/uploads/images/symbols/alphastat/clip_image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tatistics.com/uploads/images/symbols/alphastat/clip_image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Irrigation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level.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242C214" wp14:editId="161C5D4C">
                  <wp:extent cx="73025" cy="182880"/>
                  <wp:effectExtent l="0" t="0" r="3175" b="7620"/>
                  <wp:docPr id="135" name="Picture 135" descr="http://www.statistics.com/uploads/images/symbols/alphastat/clip_image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tatistics.com/uploads/images/symbols/alphastat/clip_image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x-bar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Arithmetic mean or Average of X scores.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933F2E4" wp14:editId="38F9FD34">
                  <wp:extent cx="438785" cy="263525"/>
                  <wp:effectExtent l="0" t="0" r="0" b="3175"/>
                  <wp:docPr id="136" name="Picture 136" descr="http://www.statistics.com/uploads/images/symbols/alphastat/clip_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tatistics.com/uploads/images/symbols/alphastat/clip_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</w:t>
            </w:r>
            <w:proofErr w:type="gram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 ungrouped data.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9738EB4" wp14:editId="11366EED">
                  <wp:extent cx="475615" cy="285115"/>
                  <wp:effectExtent l="0" t="0" r="635" b="635"/>
                  <wp:docPr id="137" name="Picture 137" descr="http://www.statistics.com/uploads/images/symbols/alphastat/clip_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tatistics.com/uploads/images/symbols/alphastat/clip_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for grouped data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34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Measures of central tendency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y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Dependent variable or response variable in regression analysis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proofErr w:type="spell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Eg</w:t>
            </w:r>
            <w:proofErr w:type="spellEnd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. In the study of, yield obtained &amp; the irrigation level, dependent variable is,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04A4446" wp14:editId="6C2A2AE3">
                  <wp:extent cx="278130" cy="205105"/>
                  <wp:effectExtent l="0" t="0" r="7620" b="0"/>
                  <wp:docPr id="138" name="Picture 138" descr="http://www.statistics.com/uploads/images/symbols/alphastat/clip_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tatistics.com/uploads/images/symbols/alphastat/clip_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Yield obtained.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Z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Z-score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Standard normal variable (Normal variable with mean = 0 &amp; SD = 1)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8BC313D" wp14:editId="56B9C4DB">
                  <wp:extent cx="482600" cy="285115"/>
                  <wp:effectExtent l="0" t="0" r="0" b="635"/>
                  <wp:docPr id="139" name="Picture 139" descr="http://www.statistics.com/uploads/images/symbols/alphastat/clip_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tatistics.com/uploads/images/symbols/alphastat/clip_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, where X follows </w:t>
            </w:r>
            <w:proofErr w:type="gramStart"/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Normal </w:t>
            </w:r>
            <w:proofErr w:type="gramEnd"/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2FC1DB47" wp14:editId="3B0604D7">
                  <wp:extent cx="351155" cy="205105"/>
                  <wp:effectExtent l="0" t="0" r="0" b="4445"/>
                  <wp:docPr id="140" name="Picture 140" descr="http://www.statistics.com/uploads/images/symbols/alphastat/clip_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tatistics.com/uploads/images/symbols/alphastat/clip_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38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>Standard normal distribution</w:t>
              </w:r>
            </w:hyperlink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0F481F8" wp14:editId="6F2B0D70">
                  <wp:extent cx="131445" cy="205105"/>
                  <wp:effectExtent l="0" t="0" r="1905" b="4445"/>
                  <wp:docPr id="141" name="Picture 141" descr="http://www.statistics.com/uploads/images/symbols/alphastat/clip_image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tatistics.com/uploads/images/symbols/alphastat/clip_image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z critical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The critical value for a 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>confidence level c.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lastRenderedPageBreak/>
              <w:drawing>
                <wp:inline distT="0" distB="0" distL="0" distR="0" wp14:anchorId="61AF75C0" wp14:editId="23452E87">
                  <wp:extent cx="285115" cy="205105"/>
                  <wp:effectExtent l="0" t="0" r="635" b="4445"/>
                  <wp:docPr id="142" name="Picture 142" descr="http://www.statistics.com/uploads/images/symbols/alphastat/clip_image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statistics.com/uploads/images/symbols/alphastat/clip_image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Number such that the area </w:t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lastRenderedPageBreak/>
              <w:t xml:space="preserve">under the standard normal curve falling between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016BA79" wp14:editId="72FC8E18">
                  <wp:extent cx="248920" cy="205105"/>
                  <wp:effectExtent l="0" t="0" r="0" b="4445"/>
                  <wp:docPr id="143" name="Picture 143" descr="http://www.statistics.com/uploads/images/symbols/alphastat/clip_image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tatistics.com/uploads/images/symbols/alphastat/clip_image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and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DE41C43" wp14:editId="131D259D">
                  <wp:extent cx="131445" cy="205105"/>
                  <wp:effectExtent l="0" t="0" r="1905" b="4445"/>
                  <wp:docPr id="144" name="Picture 144" descr="http://www.statistics.com/uploads/images/symbols/alphastat/clip_image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tatistics.com/uploads/images/symbols/alphastat/clip_image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is equal to c.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hyperlink r:id="rId142" w:tgtFrame="_blank" w:history="1"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t xml:space="preserve">Testing of hypothesis </w:t>
              </w:r>
              <w:r w:rsidRPr="00D104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ZA"/>
                </w:rPr>
                <w:lastRenderedPageBreak/>
                <w:t>Confidence interval</w:t>
              </w:r>
            </w:hyperlink>
          </w:p>
        </w:tc>
      </w:tr>
    </w:tbl>
    <w:p w:rsidR="00D10455" w:rsidRDefault="00D10455" w:rsidP="00D10455"/>
    <w:p w:rsidR="00D10455" w:rsidRPr="00D10455" w:rsidRDefault="00D10455" w:rsidP="00D10455">
      <w:pPr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ZA"/>
        </w:rPr>
      </w:pPr>
      <w:r w:rsidRPr="00D1045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ZA"/>
        </w:rPr>
        <w:t>Mathematical Statistical Symbols</w:t>
      </w:r>
    </w:p>
    <w:p w:rsidR="00D10455" w:rsidRPr="00D10455" w:rsidRDefault="00D10455" w:rsidP="00D10455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eastAsia="en-ZA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4"/>
        <w:gridCol w:w="2120"/>
        <w:gridCol w:w="1775"/>
        <w:gridCol w:w="3991"/>
        <w:gridCol w:w="1410"/>
      </w:tblGrid>
      <w:tr w:rsidR="00D10455" w:rsidRPr="00D10455" w:rsidTr="00D10455">
        <w:trPr>
          <w:tblHeader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Symbol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Text Equivalent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Meaning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>Formula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ZA"/>
              </w:rPr>
              <w:t xml:space="preserve">Link to Glossary (if appropriate) </w:t>
            </w:r>
          </w:p>
        </w:tc>
      </w:tr>
      <w:tr w:rsidR="00D10455" w:rsidRPr="00D10455" w:rsidTr="00D10455">
        <w:trPr>
          <w:trHeight w:val="720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!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Factorial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Product of all integers up to the given number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6038A165" wp14:editId="779483B8">
                  <wp:extent cx="1616710" cy="205105"/>
                  <wp:effectExtent l="0" t="0" r="2540" b="4445"/>
                  <wp:docPr id="145" name="Picture 145" descr="http://www.statistics.com/uploads/images/symbols/mathstat/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tatistics.com/uploads/images/symbols/mathstat/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;</w:t>
            </w:r>
          </w:p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178E167E" wp14:editId="4101A1C9">
                  <wp:extent cx="409575" cy="205105"/>
                  <wp:effectExtent l="0" t="0" r="9525" b="0"/>
                  <wp:docPr id="146" name="Picture 146" descr="http://www.statistics.com/uploads/images/symbols/mathstat/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statistics.com/uploads/images/symbols/mathstat/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rHeight w:val="1290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ZA"/>
              </w:rPr>
              <w:t>c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Complement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not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For example: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6A876D4" wp14:editId="37E3A8EA">
                  <wp:extent cx="153670" cy="205105"/>
                  <wp:effectExtent l="0" t="0" r="0" b="0"/>
                  <wp:docPr id="147" name="Picture 147" descr="http://www.statistics.com/uploads/images/symbols/mathstat/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tatistics.com/uploads/images/symbols/mathstat/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is not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33D3E343" wp14:editId="62C25B67">
                  <wp:extent cx="95250" cy="205105"/>
                  <wp:effectExtent l="0" t="0" r="0" b="0"/>
                  <wp:docPr id="148" name="Picture 148" descr="http://www.statistics.com/uploads/images/symbols/mathstat/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tatistics.com/uploads/images/symbols/mathstat/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553964FE" wp14:editId="15E457AA">
                  <wp:extent cx="102235" cy="205105"/>
                  <wp:effectExtent l="0" t="0" r="0" b="0"/>
                  <wp:docPr id="149" name="Picture 149" descr="http://www.statistics.com/uploads/images/symbols/mathstat/clip_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tatistics.com/uploads/images/symbols/mathstat/clip_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Union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or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For example: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7403E41B" wp14:editId="5452C75C">
                  <wp:extent cx="482600" cy="205105"/>
                  <wp:effectExtent l="0" t="0" r="0" b="4445"/>
                  <wp:docPr id="150" name="Picture 150" descr="http://www.statistics.com/uploads/images/symbols/mathstat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statistics.com/uploads/images/symbols/mathstat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is happening of either event A or event B.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tr w:rsidR="00D10455" w:rsidRPr="00D10455" w:rsidTr="00D10455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06B6EF50" wp14:editId="33079034">
                  <wp:extent cx="102235" cy="205105"/>
                  <wp:effectExtent l="0" t="0" r="0" b="0"/>
                  <wp:docPr id="151" name="Picture 151" descr="http://www.statistics.com/uploads/images/symbols/mathstat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tatistics.com/uploads/images/symbols/mathstat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Intersection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And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For example: </w:t>
            </w:r>
            <w:r w:rsidRPr="00D10455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ZA"/>
              </w:rPr>
              <w:drawing>
                <wp:inline distT="0" distB="0" distL="0" distR="0" wp14:anchorId="4433E0F3" wp14:editId="15499DC0">
                  <wp:extent cx="482600" cy="205105"/>
                  <wp:effectExtent l="0" t="0" r="0" b="4445"/>
                  <wp:docPr id="152" name="Picture 152" descr="http://www.statistics.com/uploads/images/symbols/mathstat/clip_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statistics.com/uploads/images/symbols/mathstat/clip_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45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is happening of both event A and event B.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55" w:rsidRPr="00D10455" w:rsidRDefault="00D10455" w:rsidP="00D1045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</w:pPr>
            <w:r w:rsidRPr="00D1045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ZA"/>
              </w:rPr>
              <w:t> </w:t>
            </w:r>
          </w:p>
        </w:tc>
      </w:tr>
      <w:bookmarkEnd w:id="0"/>
    </w:tbl>
    <w:p w:rsidR="00D10455" w:rsidRDefault="00D10455"/>
    <w:sectPr w:rsidR="00D10455" w:rsidSect="00D10455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55"/>
    <w:rsid w:val="00CE06BC"/>
    <w:rsid w:val="00D1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5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1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2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87.gif"/><Relationship Id="rId21" Type="http://schemas.openxmlformats.org/officeDocument/2006/relationships/image" Target="media/image12.png"/><Relationship Id="rId42" Type="http://schemas.openxmlformats.org/officeDocument/2006/relationships/hyperlink" Target="http://www.statistics.com/index.php?page=glossary&amp;term_id=748" TargetMode="External"/><Relationship Id="rId47" Type="http://schemas.openxmlformats.org/officeDocument/2006/relationships/image" Target="media/image33.gif"/><Relationship Id="rId63" Type="http://schemas.openxmlformats.org/officeDocument/2006/relationships/image" Target="media/image45.gif"/><Relationship Id="rId68" Type="http://schemas.openxmlformats.org/officeDocument/2006/relationships/image" Target="media/image50.gif"/><Relationship Id="rId84" Type="http://schemas.openxmlformats.org/officeDocument/2006/relationships/image" Target="media/image61.gif"/><Relationship Id="rId89" Type="http://schemas.openxmlformats.org/officeDocument/2006/relationships/image" Target="media/image66.gif"/><Relationship Id="rId112" Type="http://schemas.openxmlformats.org/officeDocument/2006/relationships/image" Target="media/image83.gif"/><Relationship Id="rId133" Type="http://schemas.openxmlformats.org/officeDocument/2006/relationships/image" Target="media/image100.gif"/><Relationship Id="rId138" Type="http://schemas.openxmlformats.org/officeDocument/2006/relationships/hyperlink" Target="http://www.statistics.com/index.php?page=glossary&amp;term_id=600" TargetMode="External"/><Relationship Id="rId16" Type="http://schemas.openxmlformats.org/officeDocument/2006/relationships/hyperlink" Target="http://www.statistics.com/index.php?page=glossary&amp;term_id=557" TargetMode="External"/><Relationship Id="rId107" Type="http://schemas.openxmlformats.org/officeDocument/2006/relationships/image" Target="media/image80.gif"/><Relationship Id="rId11" Type="http://schemas.openxmlformats.org/officeDocument/2006/relationships/image" Target="media/image5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53" Type="http://schemas.openxmlformats.org/officeDocument/2006/relationships/image" Target="media/image37.gif"/><Relationship Id="rId58" Type="http://schemas.openxmlformats.org/officeDocument/2006/relationships/image" Target="media/image40.gif"/><Relationship Id="rId74" Type="http://schemas.openxmlformats.org/officeDocument/2006/relationships/image" Target="media/image55.gif"/><Relationship Id="rId79" Type="http://schemas.openxmlformats.org/officeDocument/2006/relationships/hyperlink" Target="http://www.statistics.com/index.php?page=glossary&amp;term_id=724" TargetMode="External"/><Relationship Id="rId102" Type="http://schemas.openxmlformats.org/officeDocument/2006/relationships/hyperlink" Target="http://www.statistics.com/index.php?page=glossary&amp;term_id=724" TargetMode="External"/><Relationship Id="rId123" Type="http://schemas.openxmlformats.org/officeDocument/2006/relationships/image" Target="media/image92.gif"/><Relationship Id="rId128" Type="http://schemas.openxmlformats.org/officeDocument/2006/relationships/hyperlink" Target="http://www.statistics.com/index.php?page=glossary&amp;term_id=634" TargetMode="External"/><Relationship Id="rId144" Type="http://schemas.openxmlformats.org/officeDocument/2006/relationships/image" Target="media/image108.png"/><Relationship Id="rId149" Type="http://schemas.openxmlformats.org/officeDocument/2006/relationships/image" Target="media/image113.png"/><Relationship Id="rId5" Type="http://schemas.openxmlformats.org/officeDocument/2006/relationships/image" Target="media/image1.png"/><Relationship Id="rId90" Type="http://schemas.openxmlformats.org/officeDocument/2006/relationships/image" Target="media/image67.gif"/><Relationship Id="rId95" Type="http://schemas.openxmlformats.org/officeDocument/2006/relationships/image" Target="media/image71.gif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43" Type="http://schemas.openxmlformats.org/officeDocument/2006/relationships/image" Target="media/image30.png"/><Relationship Id="rId48" Type="http://schemas.openxmlformats.org/officeDocument/2006/relationships/hyperlink" Target="http://www.statistics.com/index.php?page=glossary&amp;term_id=397" TargetMode="External"/><Relationship Id="rId64" Type="http://schemas.openxmlformats.org/officeDocument/2006/relationships/image" Target="media/image46.gif"/><Relationship Id="rId69" Type="http://schemas.openxmlformats.org/officeDocument/2006/relationships/image" Target="media/image51.gif"/><Relationship Id="rId113" Type="http://schemas.openxmlformats.org/officeDocument/2006/relationships/image" Target="media/image84.gif"/><Relationship Id="rId118" Type="http://schemas.openxmlformats.org/officeDocument/2006/relationships/image" Target="media/image88.gif"/><Relationship Id="rId134" Type="http://schemas.openxmlformats.org/officeDocument/2006/relationships/hyperlink" Target="http://www.statistics.com/index.php?page=glossary&amp;term_id=724" TargetMode="External"/><Relationship Id="rId139" Type="http://schemas.openxmlformats.org/officeDocument/2006/relationships/image" Target="media/image104.gif"/><Relationship Id="rId80" Type="http://schemas.openxmlformats.org/officeDocument/2006/relationships/image" Target="media/image58.gif"/><Relationship Id="rId85" Type="http://schemas.openxmlformats.org/officeDocument/2006/relationships/image" Target="media/image62.gif"/><Relationship Id="rId150" Type="http://schemas.openxmlformats.org/officeDocument/2006/relationships/image" Target="media/image114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hyperlink" Target="http://www.statistics.com/index.php?page=glossary&amp;term_id=724" TargetMode="External"/><Relationship Id="rId38" Type="http://schemas.openxmlformats.org/officeDocument/2006/relationships/image" Target="media/image26.png"/><Relationship Id="rId46" Type="http://schemas.openxmlformats.org/officeDocument/2006/relationships/image" Target="media/image32.gif"/><Relationship Id="rId59" Type="http://schemas.openxmlformats.org/officeDocument/2006/relationships/image" Target="media/image41.gif"/><Relationship Id="rId67" Type="http://schemas.openxmlformats.org/officeDocument/2006/relationships/image" Target="media/image49.gif"/><Relationship Id="rId103" Type="http://schemas.openxmlformats.org/officeDocument/2006/relationships/image" Target="media/image76.gif"/><Relationship Id="rId108" Type="http://schemas.openxmlformats.org/officeDocument/2006/relationships/hyperlink" Target="http://www.statistics.com/index.php?page=glossary&amp;term_id=748" TargetMode="External"/><Relationship Id="rId116" Type="http://schemas.openxmlformats.org/officeDocument/2006/relationships/hyperlink" Target="http://www.statistics.com/index.php?page=glossary&amp;term_id=356" TargetMode="External"/><Relationship Id="rId124" Type="http://schemas.openxmlformats.org/officeDocument/2006/relationships/hyperlink" Target="http://www.statistics.com/index.php?page=glossary&amp;term_id=602" TargetMode="External"/><Relationship Id="rId129" Type="http://schemas.openxmlformats.org/officeDocument/2006/relationships/image" Target="media/image96.gif"/><Relationship Id="rId137" Type="http://schemas.openxmlformats.org/officeDocument/2006/relationships/image" Target="media/image103.gif"/><Relationship Id="rId20" Type="http://schemas.openxmlformats.org/officeDocument/2006/relationships/image" Target="media/image11.png"/><Relationship Id="rId41" Type="http://schemas.openxmlformats.org/officeDocument/2006/relationships/image" Target="media/image29.png"/><Relationship Id="rId54" Type="http://schemas.openxmlformats.org/officeDocument/2006/relationships/image" Target="media/image38.gif"/><Relationship Id="rId62" Type="http://schemas.openxmlformats.org/officeDocument/2006/relationships/image" Target="media/image44.gif"/><Relationship Id="rId70" Type="http://schemas.openxmlformats.org/officeDocument/2006/relationships/hyperlink" Target="http://www.statistics.com/index.php?page=glossary&amp;term_id=567" TargetMode="External"/><Relationship Id="rId75" Type="http://schemas.openxmlformats.org/officeDocument/2006/relationships/image" Target="media/image56.gif"/><Relationship Id="rId83" Type="http://schemas.openxmlformats.org/officeDocument/2006/relationships/image" Target="media/image60.gif"/><Relationship Id="rId88" Type="http://schemas.openxmlformats.org/officeDocument/2006/relationships/image" Target="media/image65.gif"/><Relationship Id="rId91" Type="http://schemas.openxmlformats.org/officeDocument/2006/relationships/hyperlink" Target="http://www.statistics.com/index.php?page=glossary&amp;term_id=553" TargetMode="External"/><Relationship Id="rId96" Type="http://schemas.openxmlformats.org/officeDocument/2006/relationships/image" Target="media/image72.gif"/><Relationship Id="rId111" Type="http://schemas.openxmlformats.org/officeDocument/2006/relationships/hyperlink" Target="http://www.statistics.com/index.php?page=glossary&amp;term_id=748" TargetMode="External"/><Relationship Id="rId132" Type="http://schemas.openxmlformats.org/officeDocument/2006/relationships/image" Target="media/image99.gif"/><Relationship Id="rId140" Type="http://schemas.openxmlformats.org/officeDocument/2006/relationships/image" Target="media/image105.gif"/><Relationship Id="rId145" Type="http://schemas.openxmlformats.org/officeDocument/2006/relationships/image" Target="media/image10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49" Type="http://schemas.openxmlformats.org/officeDocument/2006/relationships/image" Target="media/image34.gif"/><Relationship Id="rId57" Type="http://schemas.openxmlformats.org/officeDocument/2006/relationships/hyperlink" Target="http://www.statistics.com/index.php?page=glossary&amp;term_id=377" TargetMode="External"/><Relationship Id="rId106" Type="http://schemas.openxmlformats.org/officeDocument/2006/relationships/image" Target="media/image79.gif"/><Relationship Id="rId114" Type="http://schemas.openxmlformats.org/officeDocument/2006/relationships/image" Target="media/image85.gif"/><Relationship Id="rId119" Type="http://schemas.openxmlformats.org/officeDocument/2006/relationships/hyperlink" Target="http://www.statistics.com/index.php?page=glossary&amp;term_id=356" TargetMode="External"/><Relationship Id="rId127" Type="http://schemas.openxmlformats.org/officeDocument/2006/relationships/image" Target="media/image95.gif"/><Relationship Id="rId10" Type="http://schemas.openxmlformats.org/officeDocument/2006/relationships/hyperlink" Target="http://www.statistics.com/index.php?page=glossary&amp;term_id=634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6.gif"/><Relationship Id="rId60" Type="http://schemas.openxmlformats.org/officeDocument/2006/relationships/image" Target="media/image42.gif"/><Relationship Id="rId65" Type="http://schemas.openxmlformats.org/officeDocument/2006/relationships/image" Target="media/image47.gif"/><Relationship Id="rId73" Type="http://schemas.openxmlformats.org/officeDocument/2006/relationships/image" Target="media/image54.gif"/><Relationship Id="rId78" Type="http://schemas.openxmlformats.org/officeDocument/2006/relationships/image" Target="media/image57.gif"/><Relationship Id="rId81" Type="http://schemas.openxmlformats.org/officeDocument/2006/relationships/hyperlink" Target="http://www.statistics.com/index.php?page=glossary&amp;term_id=609" TargetMode="External"/><Relationship Id="rId86" Type="http://schemas.openxmlformats.org/officeDocument/2006/relationships/image" Target="media/image63.gif"/><Relationship Id="rId94" Type="http://schemas.openxmlformats.org/officeDocument/2006/relationships/image" Target="media/image70.gif"/><Relationship Id="rId99" Type="http://schemas.openxmlformats.org/officeDocument/2006/relationships/image" Target="media/image74.gif"/><Relationship Id="rId101" Type="http://schemas.openxmlformats.org/officeDocument/2006/relationships/image" Target="media/image75.gif"/><Relationship Id="rId122" Type="http://schemas.openxmlformats.org/officeDocument/2006/relationships/image" Target="media/image91.gif"/><Relationship Id="rId130" Type="http://schemas.openxmlformats.org/officeDocument/2006/relationships/image" Target="media/image97.gif"/><Relationship Id="rId135" Type="http://schemas.openxmlformats.org/officeDocument/2006/relationships/image" Target="media/image101.gif"/><Relationship Id="rId143" Type="http://schemas.openxmlformats.org/officeDocument/2006/relationships/image" Target="media/image107.png"/><Relationship Id="rId148" Type="http://schemas.openxmlformats.org/officeDocument/2006/relationships/image" Target="media/image112.png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hyperlink" Target="http://www.statistics.com/index.php?page=glossary&amp;term_id=397" TargetMode="External"/><Relationship Id="rId18" Type="http://schemas.openxmlformats.org/officeDocument/2006/relationships/image" Target="media/image10.png"/><Relationship Id="rId39" Type="http://schemas.openxmlformats.org/officeDocument/2006/relationships/image" Target="media/image27.png"/><Relationship Id="rId109" Type="http://schemas.openxmlformats.org/officeDocument/2006/relationships/image" Target="media/image81.gif"/><Relationship Id="rId34" Type="http://schemas.openxmlformats.org/officeDocument/2006/relationships/image" Target="media/image22.png"/><Relationship Id="rId50" Type="http://schemas.openxmlformats.org/officeDocument/2006/relationships/hyperlink" Target="http://www.statistics.com/index.php?page=glossary&amp;term_id=397" TargetMode="External"/><Relationship Id="rId55" Type="http://schemas.openxmlformats.org/officeDocument/2006/relationships/hyperlink" Target="http://www.statistics.com/index.php?page=glossary&amp;term_id=553" TargetMode="External"/><Relationship Id="rId76" Type="http://schemas.openxmlformats.org/officeDocument/2006/relationships/hyperlink" Target="http://www.statistics.com/index.php?page=glossary&amp;term_id=634" TargetMode="External"/><Relationship Id="rId97" Type="http://schemas.openxmlformats.org/officeDocument/2006/relationships/image" Target="media/image73.gif"/><Relationship Id="rId104" Type="http://schemas.openxmlformats.org/officeDocument/2006/relationships/image" Target="media/image77.gif"/><Relationship Id="rId120" Type="http://schemas.openxmlformats.org/officeDocument/2006/relationships/image" Target="media/image89.gif"/><Relationship Id="rId125" Type="http://schemas.openxmlformats.org/officeDocument/2006/relationships/image" Target="media/image93.gif"/><Relationship Id="rId141" Type="http://schemas.openxmlformats.org/officeDocument/2006/relationships/image" Target="media/image106.gif"/><Relationship Id="rId146" Type="http://schemas.openxmlformats.org/officeDocument/2006/relationships/image" Target="media/image110.png"/><Relationship Id="rId7" Type="http://schemas.openxmlformats.org/officeDocument/2006/relationships/hyperlink" Target="http://www.statistics.com/index.php?page=glossary&amp;term_id=634" TargetMode="External"/><Relationship Id="rId71" Type="http://schemas.openxmlformats.org/officeDocument/2006/relationships/image" Target="media/image52.gif"/><Relationship Id="rId92" Type="http://schemas.openxmlformats.org/officeDocument/2006/relationships/image" Target="media/image68.gif"/><Relationship Id="rId2" Type="http://schemas.microsoft.com/office/2007/relationships/stylesWithEffects" Target="stylesWithEffects.xml"/><Relationship Id="rId29" Type="http://schemas.openxmlformats.org/officeDocument/2006/relationships/image" Target="media/image19.png"/><Relationship Id="rId24" Type="http://schemas.openxmlformats.org/officeDocument/2006/relationships/hyperlink" Target="http://www.statistics.com/index.php?page=glossary&amp;term_id=592" TargetMode="External"/><Relationship Id="rId40" Type="http://schemas.openxmlformats.org/officeDocument/2006/relationships/image" Target="media/image28.png"/><Relationship Id="rId45" Type="http://schemas.openxmlformats.org/officeDocument/2006/relationships/hyperlink" Target="http://www.statistics.com/index.php?page=glossary&amp;term_id=748" TargetMode="External"/><Relationship Id="rId66" Type="http://schemas.openxmlformats.org/officeDocument/2006/relationships/image" Target="media/image48.gif"/><Relationship Id="rId87" Type="http://schemas.openxmlformats.org/officeDocument/2006/relationships/image" Target="media/image64.gif"/><Relationship Id="rId110" Type="http://schemas.openxmlformats.org/officeDocument/2006/relationships/image" Target="media/image82.gif"/><Relationship Id="rId115" Type="http://schemas.openxmlformats.org/officeDocument/2006/relationships/image" Target="media/image86.gif"/><Relationship Id="rId131" Type="http://schemas.openxmlformats.org/officeDocument/2006/relationships/image" Target="media/image98.gif"/><Relationship Id="rId136" Type="http://schemas.openxmlformats.org/officeDocument/2006/relationships/image" Target="media/image102.gif"/><Relationship Id="rId61" Type="http://schemas.openxmlformats.org/officeDocument/2006/relationships/image" Target="media/image43.gif"/><Relationship Id="rId82" Type="http://schemas.openxmlformats.org/officeDocument/2006/relationships/image" Target="media/image59.gif"/><Relationship Id="rId152" Type="http://schemas.openxmlformats.org/officeDocument/2006/relationships/theme" Target="theme/theme1.xml"/><Relationship Id="rId19" Type="http://schemas.openxmlformats.org/officeDocument/2006/relationships/hyperlink" Target="http://www.statistics.com/index.php?page=glossary&amp;term_id=627" TargetMode="External"/><Relationship Id="rId14" Type="http://schemas.openxmlformats.org/officeDocument/2006/relationships/image" Target="media/image7.png"/><Relationship Id="rId30" Type="http://schemas.openxmlformats.org/officeDocument/2006/relationships/hyperlink" Target="http://www.statistics.com/index.php?page=glossary&amp;term_id=724" TargetMode="External"/><Relationship Id="rId35" Type="http://schemas.openxmlformats.org/officeDocument/2006/relationships/image" Target="media/image23.png"/><Relationship Id="rId56" Type="http://schemas.openxmlformats.org/officeDocument/2006/relationships/image" Target="media/image39.gif"/><Relationship Id="rId77" Type="http://schemas.openxmlformats.org/officeDocument/2006/relationships/hyperlink" Target="http://www.statistics.com/index.php?page=glossary&amp;term_id=634" TargetMode="External"/><Relationship Id="rId100" Type="http://schemas.openxmlformats.org/officeDocument/2006/relationships/hyperlink" Target="http://www.statistics.com/index.php?page=glossary&amp;term_id=724" TargetMode="External"/><Relationship Id="rId105" Type="http://schemas.openxmlformats.org/officeDocument/2006/relationships/image" Target="media/image78.gif"/><Relationship Id="rId126" Type="http://schemas.openxmlformats.org/officeDocument/2006/relationships/image" Target="media/image94.gif"/><Relationship Id="rId147" Type="http://schemas.openxmlformats.org/officeDocument/2006/relationships/image" Target="media/image111.png"/><Relationship Id="rId8" Type="http://schemas.openxmlformats.org/officeDocument/2006/relationships/image" Target="media/image3.png"/><Relationship Id="rId51" Type="http://schemas.openxmlformats.org/officeDocument/2006/relationships/image" Target="media/image35.gif"/><Relationship Id="rId72" Type="http://schemas.openxmlformats.org/officeDocument/2006/relationships/image" Target="media/image53.gif"/><Relationship Id="rId93" Type="http://schemas.openxmlformats.org/officeDocument/2006/relationships/image" Target="media/image69.gif"/><Relationship Id="rId98" Type="http://schemas.openxmlformats.org/officeDocument/2006/relationships/hyperlink" Target="http://www.statistics.com/index.php?page=glossary&amp;term_id=724" TargetMode="External"/><Relationship Id="rId121" Type="http://schemas.openxmlformats.org/officeDocument/2006/relationships/image" Target="media/image90.gif"/><Relationship Id="rId142" Type="http://schemas.openxmlformats.org/officeDocument/2006/relationships/hyperlink" Target="http://www.statistics.com/index.php?page=glossary&amp;term_id=37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1</cp:revision>
  <dcterms:created xsi:type="dcterms:W3CDTF">2014-07-20T12:07:00Z</dcterms:created>
  <dcterms:modified xsi:type="dcterms:W3CDTF">2014-07-20T12:15:00Z</dcterms:modified>
</cp:coreProperties>
</file>