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54" w:rsidRDefault="00D45312" w:rsidP="008A3854">
      <w:pPr>
        <w:rPr>
          <w:b/>
        </w:rPr>
      </w:pPr>
      <w:r w:rsidRPr="00D45312">
        <w:rPr>
          <w:b/>
          <w:u w:val="single"/>
        </w:rPr>
        <w:t>PRMN 6210 Test 1 revision questions</w:t>
      </w:r>
      <w:r w:rsidR="008A3854">
        <w:rPr>
          <w:b/>
        </w:rPr>
        <w:tab/>
      </w:r>
    </w:p>
    <w:p w:rsidR="00386173" w:rsidRPr="008A3854" w:rsidRDefault="008A3854" w:rsidP="008A3854">
      <w:pPr>
        <w:rPr>
          <w:b/>
        </w:rPr>
      </w:pPr>
      <w:bookmarkStart w:id="0" w:name="_GoBack"/>
      <w:bookmarkEnd w:id="0"/>
      <w:r>
        <w:rPr>
          <w:b/>
        </w:rPr>
        <w:t>Name:_________________________ Date: _____________</w:t>
      </w:r>
    </w:p>
    <w:p w:rsidR="00D45312" w:rsidRDefault="00D45312" w:rsidP="00D45312">
      <w:r>
        <w:t>Note: refer class test for first few chapters</w:t>
      </w:r>
    </w:p>
    <w:p w:rsidR="00D45312" w:rsidRDefault="00D45312" w:rsidP="00D45312">
      <w:pPr>
        <w:pStyle w:val="ListParagraph"/>
        <w:numPr>
          <w:ilvl w:val="0"/>
          <w:numId w:val="1"/>
        </w:numPr>
      </w:pPr>
      <w:r>
        <w:t xml:space="preserve">Name and describe 5 elements that should be </w:t>
      </w:r>
      <w:r w:rsidR="008F0E24">
        <w:t>covered in a project charter.</w:t>
      </w:r>
      <w:r w:rsidR="008F0E24">
        <w:tab/>
      </w:r>
      <w:r w:rsidR="008F0E24">
        <w:tab/>
      </w:r>
      <w:r>
        <w:t>(10)</w:t>
      </w:r>
      <w:r w:rsidR="008F0E24">
        <w:t xml:space="preserve"> ______</w:t>
      </w:r>
    </w:p>
    <w:p w:rsidR="00D45312" w:rsidRDefault="00D45312" w:rsidP="008F0E24">
      <w:pPr>
        <w:pStyle w:val="ListParagraph"/>
        <w:numPr>
          <w:ilvl w:val="0"/>
          <w:numId w:val="1"/>
        </w:numPr>
      </w:pPr>
      <w:r>
        <w:t>Name and describe 7 internal corporate constra</w:t>
      </w:r>
      <w:r w:rsidR="008F0E24">
        <w:t>ints that may impact a project.</w:t>
      </w:r>
      <w:r>
        <w:tab/>
        <w:t>(1</w:t>
      </w:r>
      <w:r w:rsidR="00FB7DAD">
        <w:t>4</w:t>
      </w:r>
      <w:r>
        <w:t>)</w:t>
      </w:r>
      <w:r w:rsidR="008F0E24" w:rsidRPr="008F0E24">
        <w:t xml:space="preserve"> ______</w:t>
      </w:r>
    </w:p>
    <w:p w:rsidR="00D45312" w:rsidRPr="00D45312" w:rsidRDefault="00D45312" w:rsidP="008F0E24">
      <w:pPr>
        <w:pStyle w:val="ListParagraph"/>
        <w:numPr>
          <w:ilvl w:val="0"/>
          <w:numId w:val="1"/>
        </w:numPr>
      </w:pPr>
      <w:r w:rsidRPr="00D45312">
        <w:t xml:space="preserve">Name and describe </w:t>
      </w:r>
      <w:r w:rsidR="00FB7DAD">
        <w:t>5</w:t>
      </w:r>
      <w:r w:rsidRPr="00D45312">
        <w:t xml:space="preserve"> internal </w:t>
      </w:r>
      <w:r w:rsidR="00FB7DAD">
        <w:t>project</w:t>
      </w:r>
      <w:r w:rsidRPr="00D45312">
        <w:t xml:space="preserve"> constra</w:t>
      </w:r>
      <w:r w:rsidR="008F0E24">
        <w:t>ints that may impact a project.</w:t>
      </w:r>
      <w:r w:rsidR="00FB7DAD">
        <w:tab/>
      </w:r>
      <w:r w:rsidRPr="00D45312">
        <w:tab/>
        <w:t>(10)</w:t>
      </w:r>
      <w:r w:rsidR="008F0E24" w:rsidRPr="008F0E24">
        <w:t xml:space="preserve"> ______</w:t>
      </w:r>
    </w:p>
    <w:p w:rsidR="00D45312" w:rsidRPr="00D45312" w:rsidRDefault="00D45312" w:rsidP="008F0E24">
      <w:pPr>
        <w:pStyle w:val="ListParagraph"/>
        <w:numPr>
          <w:ilvl w:val="0"/>
          <w:numId w:val="1"/>
        </w:numPr>
      </w:pPr>
      <w:r w:rsidRPr="00D45312">
        <w:t xml:space="preserve">Name and describe 7 internal </w:t>
      </w:r>
      <w:r w:rsidR="00FB7DAD">
        <w:t>operational</w:t>
      </w:r>
      <w:r w:rsidRPr="00D45312">
        <w:t xml:space="preserve"> constrai</w:t>
      </w:r>
      <w:r w:rsidR="008F0E24">
        <w:t>nts that may impact a project.</w:t>
      </w:r>
      <w:r w:rsidR="008F0E24">
        <w:tab/>
      </w:r>
      <w:r w:rsidRPr="00D45312">
        <w:t>(1</w:t>
      </w:r>
      <w:r w:rsidR="00FB7DAD">
        <w:t>4</w:t>
      </w:r>
      <w:r w:rsidRPr="00D45312">
        <w:t>)</w:t>
      </w:r>
      <w:r w:rsidR="008F0E24" w:rsidRPr="008F0E24">
        <w:t xml:space="preserve"> ______</w:t>
      </w:r>
    </w:p>
    <w:p w:rsidR="00FB7DAD" w:rsidRPr="00FB7DAD" w:rsidRDefault="00FB7DAD" w:rsidP="008F0E24">
      <w:pPr>
        <w:pStyle w:val="ListParagraph"/>
        <w:numPr>
          <w:ilvl w:val="0"/>
          <w:numId w:val="1"/>
        </w:numPr>
      </w:pPr>
      <w:r w:rsidRPr="00FB7DAD">
        <w:t xml:space="preserve">Name and describe </w:t>
      </w:r>
      <w:r>
        <w:t>5</w:t>
      </w:r>
      <w:r w:rsidRPr="00FB7DAD">
        <w:t xml:space="preserve"> </w:t>
      </w:r>
      <w:r>
        <w:t>external</w:t>
      </w:r>
      <w:r w:rsidRPr="00FB7DAD">
        <w:t xml:space="preserve"> constraints that may impact a project.</w:t>
      </w:r>
      <w:r w:rsidRPr="00FB7DAD">
        <w:tab/>
      </w:r>
      <w:r w:rsidRPr="00FB7DAD">
        <w:tab/>
        <w:t>(10)</w:t>
      </w:r>
      <w:r w:rsidR="008F0E24" w:rsidRPr="008F0E24">
        <w:t xml:space="preserve"> ______</w:t>
      </w:r>
    </w:p>
    <w:p w:rsidR="00D45312" w:rsidRDefault="00DE0CED" w:rsidP="008F0E24">
      <w:pPr>
        <w:pStyle w:val="ListParagraph"/>
        <w:numPr>
          <w:ilvl w:val="0"/>
          <w:numId w:val="1"/>
        </w:numPr>
      </w:pPr>
      <w:r>
        <w:t>Define Modelling and Testing.</w:t>
      </w:r>
      <w:r w:rsidR="008F0E24">
        <w:tab/>
      </w:r>
      <w:r w:rsidR="008F0E24">
        <w:tab/>
      </w:r>
      <w:r w:rsidR="008F0E24">
        <w:tab/>
      </w:r>
      <w:r w:rsidR="008F0E24">
        <w:tab/>
      </w:r>
      <w:r w:rsidR="008F0E24">
        <w:tab/>
      </w:r>
      <w:r w:rsidR="008F0E24">
        <w:tab/>
      </w:r>
      <w:r>
        <w:tab/>
        <w:t>(3)</w:t>
      </w:r>
      <w:r w:rsidR="008F0E24" w:rsidRPr="008F0E24">
        <w:t xml:space="preserve"> </w:t>
      </w:r>
      <w:r w:rsidR="008F0E24">
        <w:t xml:space="preserve">  </w:t>
      </w:r>
      <w:r w:rsidR="008F0E24" w:rsidRPr="008F0E24">
        <w:t>______</w:t>
      </w:r>
    </w:p>
    <w:p w:rsidR="00DE0CED" w:rsidRDefault="00DE0CED" w:rsidP="008F0E24">
      <w:pPr>
        <w:pStyle w:val="ListParagraph"/>
        <w:numPr>
          <w:ilvl w:val="0"/>
          <w:numId w:val="1"/>
        </w:numPr>
      </w:pPr>
      <w:r>
        <w:t>Name and describe 3 forms of computer simulation.</w:t>
      </w:r>
      <w:r w:rsidR="008F0E24">
        <w:tab/>
      </w:r>
      <w:r w:rsidR="008F0E24">
        <w:tab/>
      </w:r>
      <w:r w:rsidR="008F0E24">
        <w:tab/>
      </w:r>
      <w:r w:rsidR="008F0E24">
        <w:tab/>
      </w:r>
      <w:r w:rsidR="008F0E24">
        <w:tab/>
      </w:r>
      <w:r>
        <w:t>(9)</w:t>
      </w:r>
      <w:r w:rsidR="008F0E24">
        <w:t xml:space="preserve">   </w:t>
      </w:r>
      <w:r w:rsidR="008F0E24" w:rsidRPr="008F0E24">
        <w:t>______</w:t>
      </w:r>
    </w:p>
    <w:p w:rsidR="00DE0CED" w:rsidRDefault="00DE0CED" w:rsidP="008F0E24">
      <w:pPr>
        <w:pStyle w:val="ListParagraph"/>
        <w:numPr>
          <w:ilvl w:val="0"/>
          <w:numId w:val="1"/>
        </w:numPr>
      </w:pPr>
      <w:r>
        <w:t>Define Project Execution</w:t>
      </w:r>
      <w:r w:rsidR="008F0E24">
        <w:t>.</w:t>
      </w:r>
      <w:r w:rsidR="008F0E24">
        <w:tab/>
      </w:r>
      <w:r w:rsidR="008F0E24">
        <w:tab/>
      </w:r>
      <w:r w:rsidR="008F0E24">
        <w:tab/>
      </w:r>
      <w:r w:rsidR="008F0E24">
        <w:tab/>
      </w:r>
      <w:r>
        <w:tab/>
      </w:r>
      <w:r>
        <w:tab/>
      </w:r>
      <w:r>
        <w:tab/>
      </w:r>
      <w:r>
        <w:tab/>
        <w:t>(3)</w:t>
      </w:r>
      <w:r w:rsidR="008F0E24">
        <w:t xml:space="preserve">   </w:t>
      </w:r>
      <w:r w:rsidR="008F0E24" w:rsidRPr="008F0E24">
        <w:t>______</w:t>
      </w:r>
    </w:p>
    <w:p w:rsidR="00DE0CED" w:rsidRDefault="00DE0CED" w:rsidP="00D45312">
      <w:pPr>
        <w:pStyle w:val="ListParagraph"/>
        <w:numPr>
          <w:ilvl w:val="0"/>
          <w:numId w:val="1"/>
        </w:numPr>
      </w:pPr>
      <w:r>
        <w:t>Explain 5 benefits and issues of doing a project in-house.</w:t>
      </w:r>
      <w:r>
        <w:tab/>
      </w:r>
      <w:r>
        <w:tab/>
      </w:r>
      <w:r>
        <w:tab/>
      </w:r>
      <w:r>
        <w:tab/>
        <w:t>(5)</w:t>
      </w:r>
      <w:r w:rsidR="008F0E24">
        <w:t xml:space="preserve">   </w:t>
      </w:r>
      <w:r w:rsidR="008F0E24">
        <w:t>______</w:t>
      </w:r>
    </w:p>
    <w:p w:rsidR="00DE0CED" w:rsidRDefault="00DE0CED" w:rsidP="00D45312">
      <w:pPr>
        <w:pStyle w:val="ListParagraph"/>
        <w:numPr>
          <w:ilvl w:val="0"/>
          <w:numId w:val="1"/>
        </w:numPr>
      </w:pPr>
      <w:r>
        <w:t xml:space="preserve">Discuss 4 benefits of </w:t>
      </w:r>
      <w:r w:rsidR="008F0E24">
        <w:t>contracting and outsourcing.</w:t>
      </w:r>
      <w:r w:rsidR="008F0E24">
        <w:tab/>
      </w:r>
      <w:r w:rsidR="008F0E24">
        <w:tab/>
      </w:r>
      <w:r w:rsidR="008F0E24">
        <w:tab/>
      </w:r>
      <w:r>
        <w:tab/>
      </w:r>
      <w:r>
        <w:tab/>
        <w:t>(8)</w:t>
      </w:r>
      <w:r w:rsidR="008F0E24">
        <w:t xml:space="preserve">   </w:t>
      </w:r>
      <w:r w:rsidR="008F0E24">
        <w:t>______</w:t>
      </w:r>
    </w:p>
    <w:p w:rsidR="00DE0CED" w:rsidRDefault="00DE0CED" w:rsidP="00D45312">
      <w:pPr>
        <w:pStyle w:val="ListParagraph"/>
        <w:numPr>
          <w:ilvl w:val="0"/>
          <w:numId w:val="1"/>
        </w:numPr>
      </w:pPr>
      <w:r>
        <w:t xml:space="preserve">Discuss </w:t>
      </w:r>
      <w:r w:rsidR="00E51538">
        <w:t>5 potential problems</w:t>
      </w:r>
      <w:r w:rsidR="008F0E24">
        <w:t xml:space="preserve"> of an outsourcing strategy.</w:t>
      </w:r>
      <w:r w:rsidR="008F0E24">
        <w:tab/>
      </w:r>
      <w:r w:rsidR="008F0E24">
        <w:tab/>
      </w:r>
      <w:r w:rsidR="008F0E24">
        <w:tab/>
      </w:r>
      <w:r w:rsidR="00E51538">
        <w:tab/>
        <w:t>(10)</w:t>
      </w:r>
      <w:r w:rsidR="008F0E24">
        <w:t xml:space="preserve"> ______</w:t>
      </w:r>
    </w:p>
    <w:p w:rsidR="00E51538" w:rsidRDefault="00E51538" w:rsidP="00D45312">
      <w:pPr>
        <w:pStyle w:val="ListParagraph"/>
        <w:numPr>
          <w:ilvl w:val="0"/>
          <w:numId w:val="1"/>
        </w:numPr>
      </w:pPr>
      <w:r>
        <w:t>What is required for the commissioning</w:t>
      </w:r>
      <w:r w:rsidR="008F0E24">
        <w:t xml:space="preserve"> and handover phase to start?</w:t>
      </w:r>
      <w:r w:rsidR="008F0E24">
        <w:tab/>
      </w:r>
      <w:r w:rsidR="008F0E24">
        <w:tab/>
      </w:r>
      <w:r>
        <w:t>(2)</w:t>
      </w:r>
      <w:r w:rsidR="008F0E24">
        <w:t xml:space="preserve">   </w:t>
      </w:r>
      <w:r w:rsidR="008F0E24">
        <w:t>______</w:t>
      </w:r>
    </w:p>
    <w:p w:rsidR="00E51538" w:rsidRDefault="00E51538" w:rsidP="00D45312">
      <w:pPr>
        <w:pStyle w:val="ListParagraph"/>
        <w:numPr>
          <w:ilvl w:val="0"/>
          <w:numId w:val="1"/>
        </w:numPr>
      </w:pPr>
      <w:r>
        <w:t>Briefly discuss the characteristics and features of the co</w:t>
      </w:r>
      <w:r w:rsidR="008F0E24">
        <w:t>mmissioning and handover phase.</w:t>
      </w:r>
      <w:r w:rsidR="008F0E24">
        <w:tab/>
      </w:r>
      <w:r>
        <w:t>(12)</w:t>
      </w:r>
      <w:r w:rsidR="008F0E24">
        <w:t xml:space="preserve"> ______</w:t>
      </w:r>
    </w:p>
    <w:p w:rsidR="00E51538" w:rsidRDefault="00E51538" w:rsidP="00D45312">
      <w:pPr>
        <w:pStyle w:val="ListParagraph"/>
        <w:numPr>
          <w:ilvl w:val="0"/>
          <w:numId w:val="1"/>
        </w:numPr>
      </w:pPr>
      <w:r>
        <w:t>Name 5 elements that should b</w:t>
      </w:r>
      <w:r w:rsidR="008F0E24">
        <w:t>e covered in a closeout report.</w:t>
      </w:r>
      <w:r>
        <w:tab/>
      </w:r>
      <w:r>
        <w:tab/>
      </w:r>
      <w:r>
        <w:tab/>
        <w:t>(10)</w:t>
      </w:r>
      <w:r w:rsidR="008F0E24">
        <w:t xml:space="preserve"> ______</w:t>
      </w:r>
    </w:p>
    <w:p w:rsidR="00E51538" w:rsidRDefault="008F0E24" w:rsidP="00D45312">
      <w:pPr>
        <w:pStyle w:val="ListParagraph"/>
        <w:numPr>
          <w:ilvl w:val="0"/>
          <w:numId w:val="1"/>
        </w:numPr>
      </w:pPr>
      <w:r>
        <w:t>What is a WBS?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1538">
        <w:tab/>
      </w:r>
      <w:r w:rsidR="00E51538">
        <w:tab/>
        <w:t>(2)</w:t>
      </w:r>
      <w:r>
        <w:t xml:space="preserve"> </w:t>
      </w:r>
      <w:r>
        <w:t xml:space="preserve">  </w:t>
      </w:r>
      <w:r>
        <w:t>______</w:t>
      </w:r>
    </w:p>
    <w:p w:rsidR="00E51538" w:rsidRDefault="00E51538" w:rsidP="00D45312">
      <w:pPr>
        <w:pStyle w:val="ListParagraph"/>
        <w:numPr>
          <w:ilvl w:val="0"/>
          <w:numId w:val="1"/>
        </w:numPr>
      </w:pPr>
      <w:r>
        <w:t>Define a deliverable</w:t>
      </w:r>
      <w:r w:rsidR="008F0E24">
        <w:t>.</w:t>
      </w:r>
      <w:r w:rsidR="008F0E24">
        <w:tab/>
      </w:r>
      <w:r w:rsidR="008F0E24">
        <w:tab/>
      </w:r>
      <w:r w:rsidR="008F0E24">
        <w:tab/>
      </w:r>
      <w:r w:rsidR="008F0E24">
        <w:tab/>
      </w:r>
      <w:r w:rsidR="008F0E24">
        <w:tab/>
      </w:r>
      <w:r w:rsidR="008F0E24">
        <w:tab/>
      </w:r>
      <w:r w:rsidR="008F0E24">
        <w:tab/>
      </w:r>
      <w:r>
        <w:tab/>
        <w:t>(3)</w:t>
      </w:r>
      <w:r w:rsidR="008F0E24">
        <w:t xml:space="preserve"> </w:t>
      </w:r>
      <w:r w:rsidR="008F0E24">
        <w:t xml:space="preserve">  </w:t>
      </w:r>
      <w:r w:rsidR="008F0E24">
        <w:t>______</w:t>
      </w:r>
    </w:p>
    <w:p w:rsidR="00E51538" w:rsidRDefault="00E51538" w:rsidP="00D45312">
      <w:pPr>
        <w:pStyle w:val="ListParagraph"/>
        <w:numPr>
          <w:ilvl w:val="0"/>
          <w:numId w:val="1"/>
        </w:numPr>
      </w:pPr>
      <w:r>
        <w:t>Name and briefly describe 3 metho</w:t>
      </w:r>
      <w:r w:rsidR="008F0E24">
        <w:t>ds of subdividing a project.</w:t>
      </w:r>
      <w:r w:rsidR="008F0E24">
        <w:tab/>
      </w:r>
      <w:r w:rsidR="008F0E24">
        <w:tab/>
      </w:r>
      <w:r w:rsidR="008F0E24">
        <w:tab/>
      </w:r>
      <w:r>
        <w:t>(6)</w:t>
      </w:r>
      <w:r w:rsidR="008F0E24">
        <w:t xml:space="preserve"> </w:t>
      </w:r>
      <w:r w:rsidR="008F0E24">
        <w:t xml:space="preserve">  </w:t>
      </w:r>
      <w:r w:rsidR="008F0E24">
        <w:t>______</w:t>
      </w:r>
    </w:p>
    <w:p w:rsidR="00E51538" w:rsidRDefault="00E51538" w:rsidP="00D45312">
      <w:pPr>
        <w:pStyle w:val="ListParagraph"/>
        <w:numPr>
          <w:ilvl w:val="0"/>
          <w:numId w:val="1"/>
        </w:numPr>
      </w:pPr>
      <w:r>
        <w:t xml:space="preserve">List and explain </w:t>
      </w:r>
      <w:r w:rsidR="008F0E24">
        <w:t>10</w:t>
      </w:r>
      <w:r>
        <w:t xml:space="preserve"> charac</w:t>
      </w:r>
      <w:r w:rsidR="008F0E24">
        <w:t>teristics of an activity.</w:t>
      </w:r>
      <w:r w:rsidR="008F0E24">
        <w:tab/>
      </w:r>
      <w:r w:rsidR="008F0E24">
        <w:tab/>
      </w:r>
      <w:r w:rsidR="008F0E24">
        <w:tab/>
      </w:r>
      <w:r w:rsidR="008F0E24">
        <w:tab/>
      </w:r>
      <w:r w:rsidR="008F0E24">
        <w:tab/>
        <w:t>(20) ______</w:t>
      </w:r>
    </w:p>
    <w:p w:rsidR="008F0E24" w:rsidRDefault="008F0E24" w:rsidP="008F0E24">
      <w:pPr>
        <w:pStyle w:val="ListParagraph"/>
        <w:numPr>
          <w:ilvl w:val="0"/>
          <w:numId w:val="1"/>
        </w:numPr>
      </w:pPr>
      <w:r>
        <w:t>What information is required to be able to estimate an activity’s duration?</w:t>
      </w:r>
      <w:r>
        <w:tab/>
      </w:r>
      <w:r>
        <w:tab/>
        <w:t>(10) ______</w:t>
      </w:r>
    </w:p>
    <w:p w:rsidR="008F0E24" w:rsidRDefault="008F0E24" w:rsidP="00D45312">
      <w:pPr>
        <w:pStyle w:val="ListParagraph"/>
        <w:numPr>
          <w:ilvl w:val="0"/>
          <w:numId w:val="1"/>
        </w:numPr>
      </w:pPr>
      <w:r>
        <w:t>Discuss the trade-off of time with other knowledge areas.</w:t>
      </w:r>
      <w:r>
        <w:tab/>
      </w:r>
      <w:r>
        <w:tab/>
      </w:r>
      <w:r>
        <w:tab/>
      </w:r>
      <w:r>
        <w:tab/>
        <w:t>(10) ______</w:t>
      </w:r>
    </w:p>
    <w:p w:rsidR="008F0E24" w:rsidRDefault="00702AAD" w:rsidP="00D45312">
      <w:pPr>
        <w:pStyle w:val="ListParagraph"/>
        <w:numPr>
          <w:ilvl w:val="0"/>
          <w:numId w:val="1"/>
        </w:numPr>
      </w:pPr>
      <w:r>
        <w:t>Define a Gantt chart.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   ______</w:t>
      </w:r>
    </w:p>
    <w:p w:rsidR="00702AAD" w:rsidRDefault="00702AAD" w:rsidP="00D45312">
      <w:pPr>
        <w:pStyle w:val="ListParagraph"/>
        <w:numPr>
          <w:ilvl w:val="0"/>
          <w:numId w:val="1"/>
        </w:numPr>
      </w:pPr>
      <w:r>
        <w:t>What is an activity float?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   ______</w:t>
      </w:r>
    </w:p>
    <w:p w:rsidR="00702AAD" w:rsidRDefault="00702AAD" w:rsidP="00D45312">
      <w:pPr>
        <w:pStyle w:val="ListParagraph"/>
        <w:numPr>
          <w:ilvl w:val="0"/>
          <w:numId w:val="1"/>
        </w:numPr>
      </w:pPr>
      <w:r>
        <w:t>Describe a Hammock activity.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   ______</w:t>
      </w:r>
    </w:p>
    <w:p w:rsidR="00702AAD" w:rsidRDefault="002757E0" w:rsidP="00D45312">
      <w:pPr>
        <w:pStyle w:val="ListParagraph"/>
        <w:numPr>
          <w:ilvl w:val="0"/>
          <w:numId w:val="1"/>
        </w:numPr>
      </w:pPr>
      <w:r>
        <w:t>Define a rolling horizon Gantt chart.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   ______</w:t>
      </w:r>
    </w:p>
    <w:p w:rsidR="002757E0" w:rsidRDefault="00CE6181" w:rsidP="00D45312">
      <w:pPr>
        <w:pStyle w:val="ListParagraph"/>
        <w:numPr>
          <w:ilvl w:val="0"/>
          <w:numId w:val="1"/>
        </w:numPr>
      </w:pPr>
      <w:r>
        <w:t>Name 10 project control steps.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 ______</w:t>
      </w:r>
    </w:p>
    <w:p w:rsidR="00CE6181" w:rsidRDefault="00CE6181" w:rsidP="00D45312">
      <w:pPr>
        <w:pStyle w:val="ListParagraph"/>
        <w:numPr>
          <w:ilvl w:val="0"/>
          <w:numId w:val="1"/>
        </w:numPr>
      </w:pPr>
      <w:r>
        <w:t>Why is it important to do accurate data capturing on a project?</w:t>
      </w:r>
      <w:r>
        <w:tab/>
      </w:r>
      <w:r>
        <w:tab/>
      </w:r>
      <w:r>
        <w:tab/>
        <w:t>(5)   ______</w:t>
      </w:r>
    </w:p>
    <w:p w:rsidR="00CE6181" w:rsidRDefault="00CE6181" w:rsidP="00D45312">
      <w:pPr>
        <w:pStyle w:val="ListParagraph"/>
        <w:numPr>
          <w:ilvl w:val="0"/>
          <w:numId w:val="1"/>
        </w:numPr>
      </w:pPr>
      <w:r>
        <w:t>Distinguish between Problem solving and decision-making.</w:t>
      </w:r>
      <w:r>
        <w:tab/>
      </w:r>
      <w:r>
        <w:tab/>
      </w:r>
      <w:r>
        <w:tab/>
      </w:r>
      <w:r>
        <w:tab/>
        <w:t>(10) ______</w:t>
      </w:r>
    </w:p>
    <w:p w:rsidR="00CE6181" w:rsidRDefault="00CE6181" w:rsidP="00D45312">
      <w:pPr>
        <w:pStyle w:val="ListParagraph"/>
        <w:numPr>
          <w:ilvl w:val="0"/>
          <w:numId w:val="1"/>
        </w:numPr>
      </w:pPr>
      <w:r>
        <w:t>Define quality planning.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   ______</w:t>
      </w:r>
    </w:p>
    <w:p w:rsidR="00CE6181" w:rsidRDefault="00CE6181" w:rsidP="00D45312">
      <w:pPr>
        <w:pStyle w:val="ListParagraph"/>
        <w:numPr>
          <w:ilvl w:val="0"/>
          <w:numId w:val="1"/>
        </w:numPr>
      </w:pPr>
      <w:r>
        <w:t>Define quality assurance.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   ______</w:t>
      </w:r>
    </w:p>
    <w:p w:rsidR="00CE6181" w:rsidRDefault="00CE6181" w:rsidP="00D45312">
      <w:pPr>
        <w:pStyle w:val="ListParagraph"/>
        <w:numPr>
          <w:ilvl w:val="0"/>
          <w:numId w:val="1"/>
        </w:numPr>
      </w:pPr>
      <w:r>
        <w:t xml:space="preserve">What elements should be considered in designing a quality control </w:t>
      </w:r>
      <w:proofErr w:type="gramStart"/>
      <w:r>
        <w:t>system.</w:t>
      </w:r>
      <w:proofErr w:type="gramEnd"/>
      <w:r>
        <w:tab/>
      </w:r>
      <w:r>
        <w:tab/>
        <w:t>(7)   ______</w:t>
      </w:r>
    </w:p>
    <w:p w:rsidR="00CE6181" w:rsidRDefault="00CE6181" w:rsidP="00D45312">
      <w:pPr>
        <w:pStyle w:val="ListParagraph"/>
        <w:numPr>
          <w:ilvl w:val="0"/>
          <w:numId w:val="1"/>
        </w:numPr>
      </w:pPr>
      <w:r>
        <w:t>What is a quality circle?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(3)   ______</w:t>
      </w:r>
    </w:p>
    <w:p w:rsidR="008F0E24" w:rsidRDefault="008F0E24" w:rsidP="008F0E24">
      <w:pPr>
        <w:pStyle w:val="ListParagraph"/>
        <w:numPr>
          <w:ilvl w:val="0"/>
          <w:numId w:val="1"/>
        </w:numPr>
      </w:pPr>
      <w:r w:rsidRPr="008F0E24">
        <w:t xml:space="preserve">Discuss the trade-off of </w:t>
      </w:r>
      <w:r>
        <w:t>quality</w:t>
      </w:r>
      <w:r w:rsidRPr="008F0E24">
        <w:t xml:space="preserve"> with other knowledge areas.</w:t>
      </w:r>
      <w:r w:rsidRPr="008F0E24">
        <w:tab/>
      </w:r>
      <w:r w:rsidRPr="008F0E24">
        <w:tab/>
      </w:r>
      <w:r w:rsidRPr="008F0E24">
        <w:tab/>
      </w:r>
      <w:r w:rsidRPr="008F0E24">
        <w:tab/>
        <w:t>(10) ______</w:t>
      </w:r>
    </w:p>
    <w:p w:rsidR="00CE6181" w:rsidRDefault="00CE6181" w:rsidP="008F0E24">
      <w:pPr>
        <w:pStyle w:val="ListParagraph"/>
        <w:numPr>
          <w:ilvl w:val="0"/>
          <w:numId w:val="1"/>
        </w:numPr>
      </w:pPr>
      <w:r>
        <w:t>Define project risk management.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   ______</w:t>
      </w:r>
    </w:p>
    <w:p w:rsidR="00CE6181" w:rsidRDefault="00CE6181" w:rsidP="008F0E24">
      <w:pPr>
        <w:pStyle w:val="ListParagraph"/>
        <w:numPr>
          <w:ilvl w:val="0"/>
          <w:numId w:val="1"/>
        </w:numPr>
      </w:pPr>
      <w:r>
        <w:t xml:space="preserve">Discuss 5 possible reasons why projects </w:t>
      </w:r>
      <w:r w:rsidR="008B227C">
        <w:t>fail.</w:t>
      </w:r>
      <w:r w:rsidR="008B227C">
        <w:tab/>
      </w:r>
      <w:r w:rsidR="008B227C">
        <w:tab/>
      </w:r>
      <w:r w:rsidR="008B227C">
        <w:tab/>
      </w:r>
      <w:r w:rsidR="008B227C">
        <w:tab/>
      </w:r>
      <w:r w:rsidR="008B227C">
        <w:tab/>
      </w:r>
      <w:r w:rsidR="008B227C">
        <w:tab/>
        <w:t>(10) ______</w:t>
      </w:r>
    </w:p>
    <w:p w:rsidR="008B227C" w:rsidRDefault="008B227C" w:rsidP="008F0E24">
      <w:pPr>
        <w:pStyle w:val="ListParagraph"/>
        <w:numPr>
          <w:ilvl w:val="0"/>
          <w:numId w:val="1"/>
        </w:numPr>
      </w:pPr>
      <w:r>
        <w:t>Describe 3 risk responses for a project manager.</w:t>
      </w:r>
      <w:r>
        <w:tab/>
      </w:r>
      <w:r>
        <w:tab/>
      </w:r>
      <w:r>
        <w:tab/>
      </w:r>
      <w:r>
        <w:tab/>
      </w:r>
      <w:r>
        <w:tab/>
        <w:t>(6)   ______</w:t>
      </w:r>
    </w:p>
    <w:p w:rsidR="008B227C" w:rsidRDefault="008B227C" w:rsidP="008F0E24">
      <w:pPr>
        <w:pStyle w:val="ListParagraph"/>
        <w:numPr>
          <w:ilvl w:val="0"/>
          <w:numId w:val="1"/>
        </w:numPr>
      </w:pPr>
      <w:r>
        <w:t>Explain:</w:t>
      </w:r>
      <w:r>
        <w:tab/>
        <w:t xml:space="preserve"> Fixed price contracts</w:t>
      </w:r>
    </w:p>
    <w:p w:rsidR="008B227C" w:rsidRDefault="008B227C" w:rsidP="008B227C">
      <w:pPr>
        <w:pStyle w:val="ListParagraph"/>
        <w:ind w:left="1440"/>
      </w:pPr>
      <w:r>
        <w:t>Cost plus contracts</w:t>
      </w:r>
    </w:p>
    <w:p w:rsidR="008B227C" w:rsidRDefault="008B227C" w:rsidP="008B227C">
      <w:pPr>
        <w:pStyle w:val="ListParagraph"/>
        <w:ind w:left="1440"/>
      </w:pPr>
      <w:r>
        <w:t>Turnkey contracts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(6)   ______</w:t>
      </w:r>
    </w:p>
    <w:p w:rsidR="008B227C" w:rsidRPr="008F0E24" w:rsidRDefault="008B227C" w:rsidP="008B227C">
      <w:pPr>
        <w:pStyle w:val="ListParagraph"/>
        <w:ind w:left="1440"/>
      </w:pPr>
    </w:p>
    <w:sectPr w:rsidR="008B227C" w:rsidRPr="008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D3" w:rsidRDefault="003150D3" w:rsidP="00374031">
      <w:pPr>
        <w:spacing w:after="0" w:line="240" w:lineRule="auto"/>
      </w:pPr>
      <w:r>
        <w:separator/>
      </w:r>
    </w:p>
  </w:endnote>
  <w:endnote w:type="continuationSeparator" w:id="0">
    <w:p w:rsidR="003150D3" w:rsidRDefault="003150D3" w:rsidP="0037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31" w:rsidRDefault="0037403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Thinus </w:t>
    </w:r>
    <w:proofErr w:type="spellStart"/>
    <w:r>
      <w:rPr>
        <w:rFonts w:asciiTheme="majorHAnsi" w:eastAsiaTheme="majorEastAsia" w:hAnsiTheme="majorHAnsi" w:cstheme="majorBidi"/>
      </w:rPr>
      <w:t>Nienaber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A3854" w:rsidRPr="008A385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74031" w:rsidRDefault="00374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D3" w:rsidRDefault="003150D3" w:rsidP="00374031">
      <w:pPr>
        <w:spacing w:after="0" w:line="240" w:lineRule="auto"/>
      </w:pPr>
      <w:r>
        <w:separator/>
      </w:r>
    </w:p>
  </w:footnote>
  <w:footnote w:type="continuationSeparator" w:id="0">
    <w:p w:rsidR="003150D3" w:rsidRDefault="003150D3" w:rsidP="00374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4960"/>
    <w:multiLevelType w:val="hybridMultilevel"/>
    <w:tmpl w:val="73283B4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12"/>
    <w:rsid w:val="002757E0"/>
    <w:rsid w:val="003150D3"/>
    <w:rsid w:val="00374031"/>
    <w:rsid w:val="00386173"/>
    <w:rsid w:val="0048647A"/>
    <w:rsid w:val="00702AAD"/>
    <w:rsid w:val="008A3854"/>
    <w:rsid w:val="008B227C"/>
    <w:rsid w:val="008F0E24"/>
    <w:rsid w:val="00CE6181"/>
    <w:rsid w:val="00D45312"/>
    <w:rsid w:val="00DE0CED"/>
    <w:rsid w:val="00E51538"/>
    <w:rsid w:val="00FB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31"/>
  </w:style>
  <w:style w:type="paragraph" w:styleId="Footer">
    <w:name w:val="footer"/>
    <w:basedOn w:val="Normal"/>
    <w:link w:val="FooterChar"/>
    <w:uiPriority w:val="99"/>
    <w:unhideWhenUsed/>
    <w:rsid w:val="0037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31"/>
  </w:style>
  <w:style w:type="paragraph" w:styleId="BalloonText">
    <w:name w:val="Balloon Text"/>
    <w:basedOn w:val="Normal"/>
    <w:link w:val="BalloonTextChar"/>
    <w:uiPriority w:val="99"/>
    <w:semiHidden/>
    <w:unhideWhenUsed/>
    <w:rsid w:val="0037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31"/>
  </w:style>
  <w:style w:type="paragraph" w:styleId="Footer">
    <w:name w:val="footer"/>
    <w:basedOn w:val="Normal"/>
    <w:link w:val="FooterChar"/>
    <w:uiPriority w:val="99"/>
    <w:unhideWhenUsed/>
    <w:rsid w:val="00374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31"/>
  </w:style>
  <w:style w:type="paragraph" w:styleId="BalloonText">
    <w:name w:val="Balloon Text"/>
    <w:basedOn w:val="Normal"/>
    <w:link w:val="BalloonTextChar"/>
    <w:uiPriority w:val="99"/>
    <w:semiHidden/>
    <w:unhideWhenUsed/>
    <w:rsid w:val="0037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Thinus</dc:creator>
  <cp:lastModifiedBy>Thinus</cp:lastModifiedBy>
  <cp:revision>2</cp:revision>
  <dcterms:created xsi:type="dcterms:W3CDTF">2015-09-04T09:49:00Z</dcterms:created>
  <dcterms:modified xsi:type="dcterms:W3CDTF">2015-09-04T09:49:00Z</dcterms:modified>
</cp:coreProperties>
</file>